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6DAB2" w14:textId="77777777" w:rsidR="00532E6A" w:rsidRDefault="00532E6A" w:rsidP="00FF1DA8">
      <w:pPr>
        <w:jc w:val="right"/>
        <w:rPr>
          <w:rFonts w:ascii="Tahoma" w:hAnsi="Tahoma" w:cs="Tahoma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47"/>
      </w:tblGrid>
      <w:tr w:rsidR="008606FE" w:rsidRPr="00EA7E23" w14:paraId="4080D8AB" w14:textId="77777777" w:rsidTr="002A03C2">
        <w:trPr>
          <w:trHeight w:val="589"/>
        </w:trPr>
        <w:tc>
          <w:tcPr>
            <w:tcW w:w="6062" w:type="dxa"/>
          </w:tcPr>
          <w:p w14:paraId="4FD0C5FD" w14:textId="77777777" w:rsidR="007A0E1D" w:rsidRPr="00EA7E23" w:rsidRDefault="007A0E1D" w:rsidP="007A0E1D">
            <w:pPr>
              <w:rPr>
                <w:rFonts w:ascii="Tahoma" w:hAnsi="Tahoma" w:cs="Tahoma"/>
                <w:sz w:val="24"/>
                <w:szCs w:val="24"/>
              </w:rPr>
            </w:pPr>
            <w:r w:rsidRPr="00EA7E23"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14:paraId="17486742" w14:textId="77777777" w:rsidR="007A0E1D" w:rsidRPr="00EA7E23" w:rsidRDefault="007A0E1D" w:rsidP="007A0E1D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FAE1B7A" w14:textId="77777777" w:rsidR="007A0E1D" w:rsidRPr="00EA7E23" w:rsidRDefault="002A03C2" w:rsidP="007A0E1D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Протокол № НГП_______ </w:t>
            </w:r>
            <w:proofErr w:type="gramStart"/>
            <w:r>
              <w:rPr>
                <w:rFonts w:ascii="Tahoma" w:hAnsi="Tahoma" w:cs="Tahoma"/>
                <w:sz w:val="24"/>
                <w:szCs w:val="24"/>
              </w:rPr>
              <w:t>от</w:t>
            </w:r>
            <w:r w:rsidR="00D30284" w:rsidRPr="00D30284">
              <w:rPr>
                <w:rFonts w:ascii="Tahoma" w:hAnsi="Tahoma" w:cs="Tahoma"/>
                <w:sz w:val="24"/>
                <w:szCs w:val="24"/>
              </w:rPr>
              <w:t>«</w:t>
            </w:r>
            <w:proofErr w:type="gramEnd"/>
            <w:r w:rsidR="00D30284" w:rsidRPr="00D30284">
              <w:rPr>
                <w:rFonts w:ascii="Tahoma" w:hAnsi="Tahoma" w:cs="Tahoma"/>
                <w:sz w:val="24"/>
                <w:szCs w:val="24"/>
              </w:rPr>
              <w:t>___»___ 2017г.</w:t>
            </w:r>
          </w:p>
          <w:p w14:paraId="6561029E" w14:textId="77777777" w:rsidR="00D30284" w:rsidRDefault="00D30284" w:rsidP="007A0E1D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5AE456F" w14:textId="77777777" w:rsidR="007A0E1D" w:rsidRPr="00D30284" w:rsidRDefault="007A0E1D" w:rsidP="007A0E1D">
            <w:pPr>
              <w:rPr>
                <w:rFonts w:ascii="Tahoma" w:hAnsi="Tahoma" w:cs="Tahoma"/>
                <w:sz w:val="24"/>
                <w:szCs w:val="24"/>
              </w:rPr>
            </w:pPr>
            <w:r w:rsidRPr="00EA7E23">
              <w:rPr>
                <w:rFonts w:ascii="Tahoma" w:hAnsi="Tahoma" w:cs="Tahoma"/>
                <w:sz w:val="24"/>
                <w:szCs w:val="24"/>
              </w:rPr>
              <w:t>Секретарь ЦЗК_____</w:t>
            </w:r>
            <w:r w:rsidR="002A03C2">
              <w:rPr>
                <w:rFonts w:ascii="Tahoma" w:hAnsi="Tahoma" w:cs="Tahoma"/>
                <w:sz w:val="24"/>
                <w:szCs w:val="24"/>
              </w:rPr>
              <w:t xml:space="preserve">________ </w:t>
            </w:r>
            <w:r w:rsidR="00D30284">
              <w:rPr>
                <w:rFonts w:ascii="Tahoma" w:hAnsi="Tahoma" w:cs="Tahoma"/>
                <w:sz w:val="24"/>
                <w:szCs w:val="24"/>
              </w:rPr>
              <w:t>Пучкова С.А.</w:t>
            </w:r>
          </w:p>
          <w:p w14:paraId="19AA8B98" w14:textId="77777777" w:rsidR="008606FE" w:rsidRPr="00EA7E23" w:rsidRDefault="007A0E1D" w:rsidP="007A0E1D">
            <w:pPr>
              <w:rPr>
                <w:rFonts w:ascii="Tahoma" w:hAnsi="Tahoma" w:cs="Tahoma"/>
                <w:sz w:val="18"/>
                <w:szCs w:val="18"/>
              </w:rPr>
            </w:pPr>
            <w:r w:rsidRPr="00EA7E23">
              <w:rPr>
                <w:rFonts w:ascii="Tahoma" w:hAnsi="Tahoma" w:cs="Tahoma"/>
                <w:sz w:val="18"/>
                <w:szCs w:val="18"/>
              </w:rPr>
              <w:t xml:space="preserve">                          </w:t>
            </w:r>
            <w:r w:rsidR="00D30284">
              <w:rPr>
                <w:rFonts w:ascii="Tahoma" w:hAnsi="Tahoma" w:cs="Tahoma"/>
                <w:sz w:val="18"/>
                <w:szCs w:val="18"/>
              </w:rPr>
              <w:t xml:space="preserve">          </w:t>
            </w:r>
            <w:r w:rsidRPr="00EA7E23">
              <w:rPr>
                <w:rFonts w:ascii="Tahoma" w:hAnsi="Tahoma" w:cs="Tahoma"/>
                <w:sz w:val="18"/>
                <w:szCs w:val="18"/>
              </w:rPr>
              <w:t>(подпись)</w:t>
            </w:r>
          </w:p>
        </w:tc>
        <w:tc>
          <w:tcPr>
            <w:tcW w:w="4247" w:type="dxa"/>
          </w:tcPr>
          <w:p w14:paraId="3EB9F8A5" w14:textId="77777777" w:rsidR="008606FE" w:rsidRPr="00EA7E23" w:rsidRDefault="008606FE" w:rsidP="002A03C2">
            <w:pPr>
              <w:ind w:left="289" w:hanging="289"/>
              <w:rPr>
                <w:rFonts w:ascii="Tahoma" w:hAnsi="Tahoma" w:cs="Tahoma"/>
                <w:sz w:val="24"/>
                <w:szCs w:val="24"/>
              </w:rPr>
            </w:pPr>
            <w:r w:rsidRPr="00EA7E23">
              <w:rPr>
                <w:rFonts w:ascii="Tahoma" w:hAnsi="Tahoma" w:cs="Tahoma"/>
                <w:sz w:val="24"/>
                <w:szCs w:val="24"/>
              </w:rPr>
              <w:t>УТВЕРЖДАЮ</w:t>
            </w:r>
            <w:r w:rsidR="002A03C2">
              <w:rPr>
                <w:rFonts w:ascii="Tahoma" w:hAnsi="Tahoma" w:cs="Tahoma"/>
                <w:sz w:val="24"/>
                <w:szCs w:val="24"/>
              </w:rPr>
              <w:t>:</w:t>
            </w:r>
          </w:p>
          <w:p w14:paraId="7F84B525" w14:textId="3801254E" w:rsidR="005A328B" w:rsidRPr="005A328B" w:rsidRDefault="003008E8" w:rsidP="005A328B">
            <w:pPr>
              <w:ind w:left="289" w:hanging="289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И.о. н</w:t>
            </w:r>
            <w:r w:rsidR="005A328B" w:rsidRPr="005A328B">
              <w:rPr>
                <w:rFonts w:ascii="Tahoma" w:hAnsi="Tahoma" w:cs="Tahoma"/>
                <w:sz w:val="24"/>
                <w:szCs w:val="24"/>
              </w:rPr>
              <w:t>ачальник</w:t>
            </w:r>
            <w:r>
              <w:rPr>
                <w:rFonts w:ascii="Tahoma" w:hAnsi="Tahoma" w:cs="Tahoma"/>
                <w:sz w:val="24"/>
                <w:szCs w:val="24"/>
              </w:rPr>
              <w:t>а</w:t>
            </w:r>
            <w:r w:rsidR="005A328B" w:rsidRPr="005A328B">
              <w:rPr>
                <w:rFonts w:ascii="Tahoma" w:hAnsi="Tahoma" w:cs="Tahoma"/>
                <w:sz w:val="24"/>
                <w:szCs w:val="24"/>
              </w:rPr>
              <w:t xml:space="preserve"> У</w:t>
            </w:r>
            <w:r w:rsidR="005A328B">
              <w:rPr>
                <w:rFonts w:ascii="Tahoma" w:hAnsi="Tahoma" w:cs="Tahoma"/>
                <w:sz w:val="24"/>
                <w:szCs w:val="24"/>
              </w:rPr>
              <w:t>ПБиОТ</w:t>
            </w:r>
          </w:p>
          <w:p w14:paraId="2126392A" w14:textId="77777777" w:rsidR="008B44EC" w:rsidRDefault="005A328B" w:rsidP="005A328B">
            <w:pPr>
              <w:ind w:left="289" w:hanging="289"/>
              <w:rPr>
                <w:rFonts w:ascii="Tahoma" w:hAnsi="Tahoma" w:cs="Tahoma"/>
                <w:sz w:val="24"/>
                <w:szCs w:val="24"/>
              </w:rPr>
            </w:pPr>
            <w:r w:rsidRPr="005A328B">
              <w:rPr>
                <w:rFonts w:ascii="Tahoma" w:hAnsi="Tahoma" w:cs="Tahoma"/>
                <w:sz w:val="24"/>
                <w:szCs w:val="24"/>
              </w:rPr>
              <w:t>АО «Норильскгазпром»</w:t>
            </w:r>
          </w:p>
          <w:p w14:paraId="526BC950" w14:textId="77777777" w:rsidR="002A03C2" w:rsidRPr="002A03C2" w:rsidRDefault="002A03C2" w:rsidP="002A03C2">
            <w:pPr>
              <w:ind w:left="289" w:hanging="289"/>
              <w:rPr>
                <w:rFonts w:ascii="Tahoma" w:hAnsi="Tahoma" w:cs="Tahoma"/>
                <w:sz w:val="24"/>
                <w:szCs w:val="24"/>
              </w:rPr>
            </w:pPr>
          </w:p>
          <w:p w14:paraId="0C16DFBA" w14:textId="0BAD5F46" w:rsidR="002A03C2" w:rsidRPr="00EA7E23" w:rsidRDefault="008606FE" w:rsidP="002A03C2">
            <w:pPr>
              <w:ind w:left="289" w:hanging="289"/>
              <w:rPr>
                <w:rFonts w:ascii="Tahoma" w:hAnsi="Tahoma" w:cs="Tahoma"/>
                <w:sz w:val="24"/>
                <w:szCs w:val="24"/>
              </w:rPr>
            </w:pPr>
            <w:r w:rsidRPr="00EA7E23">
              <w:rPr>
                <w:rFonts w:ascii="Tahoma" w:hAnsi="Tahoma" w:cs="Tahoma"/>
                <w:sz w:val="24"/>
                <w:szCs w:val="24"/>
              </w:rPr>
              <w:t xml:space="preserve">_________________ </w:t>
            </w:r>
            <w:r w:rsidR="003008E8">
              <w:rPr>
                <w:rFonts w:ascii="Tahoma" w:hAnsi="Tahoma" w:cs="Tahoma"/>
                <w:sz w:val="24"/>
                <w:szCs w:val="24"/>
              </w:rPr>
              <w:t>Шевченко</w:t>
            </w:r>
            <w:r w:rsidR="008B44EC" w:rsidRPr="00EA7E2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008E8">
              <w:rPr>
                <w:rFonts w:ascii="Tahoma" w:hAnsi="Tahoma" w:cs="Tahoma"/>
                <w:sz w:val="24"/>
                <w:szCs w:val="24"/>
              </w:rPr>
              <w:t>М</w:t>
            </w:r>
            <w:r w:rsidR="008B44EC" w:rsidRPr="00EA7E23">
              <w:rPr>
                <w:rFonts w:ascii="Tahoma" w:hAnsi="Tahoma" w:cs="Tahoma"/>
                <w:sz w:val="24"/>
                <w:szCs w:val="24"/>
              </w:rPr>
              <w:t>.</w:t>
            </w:r>
            <w:r w:rsidR="002A03C2">
              <w:rPr>
                <w:rFonts w:ascii="Tahoma" w:hAnsi="Tahoma" w:cs="Tahoma"/>
                <w:sz w:val="24"/>
                <w:szCs w:val="24"/>
              </w:rPr>
              <w:t>В</w:t>
            </w:r>
            <w:r w:rsidR="008B44EC" w:rsidRPr="00EA7E23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49197FE" w14:textId="77777777" w:rsidR="008606FE" w:rsidRPr="00EA7E23" w:rsidRDefault="008606FE" w:rsidP="00D30284">
            <w:pPr>
              <w:ind w:left="289" w:hanging="289"/>
              <w:rPr>
                <w:rFonts w:ascii="Tahoma" w:hAnsi="Tahoma" w:cs="Tahoma"/>
                <w:sz w:val="24"/>
                <w:szCs w:val="24"/>
              </w:rPr>
            </w:pPr>
            <w:r w:rsidRPr="00EA7E23">
              <w:rPr>
                <w:rFonts w:ascii="Tahoma" w:hAnsi="Tahoma" w:cs="Tahoma"/>
                <w:sz w:val="24"/>
                <w:szCs w:val="24"/>
              </w:rPr>
              <w:t>«</w:t>
            </w:r>
            <w:r w:rsidR="00D30284">
              <w:rPr>
                <w:rFonts w:ascii="Tahoma" w:hAnsi="Tahoma" w:cs="Tahoma"/>
                <w:sz w:val="24"/>
                <w:szCs w:val="24"/>
              </w:rPr>
              <w:t>____</w:t>
            </w:r>
            <w:r w:rsidRPr="00EA7E23">
              <w:rPr>
                <w:rFonts w:ascii="Tahoma" w:hAnsi="Tahoma" w:cs="Tahoma"/>
                <w:sz w:val="24"/>
                <w:szCs w:val="24"/>
              </w:rPr>
              <w:t>» ___</w:t>
            </w:r>
            <w:r w:rsidR="002A03C2">
              <w:rPr>
                <w:rFonts w:ascii="Tahoma" w:hAnsi="Tahoma" w:cs="Tahoma"/>
                <w:sz w:val="24"/>
                <w:szCs w:val="24"/>
              </w:rPr>
              <w:t>__</w:t>
            </w:r>
            <w:r w:rsidR="008B44EC" w:rsidRPr="00EA7E23">
              <w:rPr>
                <w:rFonts w:ascii="Tahoma" w:hAnsi="Tahoma" w:cs="Tahoma"/>
                <w:sz w:val="24"/>
                <w:szCs w:val="24"/>
              </w:rPr>
              <w:t>______</w:t>
            </w:r>
            <w:r w:rsidRPr="00EA7E23">
              <w:rPr>
                <w:rFonts w:ascii="Tahoma" w:hAnsi="Tahoma" w:cs="Tahoma"/>
                <w:sz w:val="24"/>
                <w:szCs w:val="24"/>
              </w:rPr>
              <w:t>______ 201</w:t>
            </w:r>
            <w:r w:rsidR="008B44EC" w:rsidRPr="00EA7E23">
              <w:rPr>
                <w:rFonts w:ascii="Tahoma" w:hAnsi="Tahoma" w:cs="Tahoma"/>
                <w:sz w:val="24"/>
                <w:szCs w:val="24"/>
              </w:rPr>
              <w:t>7</w:t>
            </w:r>
            <w:r w:rsidR="002A03C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EA7E23">
              <w:rPr>
                <w:rFonts w:ascii="Tahoma" w:hAnsi="Tahoma" w:cs="Tahoma"/>
                <w:sz w:val="24"/>
                <w:szCs w:val="24"/>
              </w:rPr>
              <w:t>г.</w:t>
            </w:r>
          </w:p>
        </w:tc>
      </w:tr>
    </w:tbl>
    <w:p w14:paraId="2A04F974" w14:textId="77777777" w:rsidR="00EE4305" w:rsidRPr="00EA7E23" w:rsidRDefault="00EE4305" w:rsidP="00EE4305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BE2AF1C" w14:textId="77777777" w:rsidR="00507AF8" w:rsidRPr="00EA7E23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62648216" w14:textId="77777777" w:rsidR="00507AF8" w:rsidRPr="00EA7E23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44DF79AE" w14:textId="77777777" w:rsidR="00EE4305" w:rsidRPr="00EA7E23" w:rsidRDefault="00EE4305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A7E23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4C4BF36F" w14:textId="77777777" w:rsidR="00507AF8" w:rsidRPr="00EA7E23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18C6C065" w14:textId="77777777" w:rsidR="0012618C" w:rsidRPr="00EA7E23" w:rsidRDefault="0012618C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1BCF98B8" w14:textId="77777777" w:rsidR="0012618C" w:rsidRPr="00EA7E23" w:rsidRDefault="0012618C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06227CE6" w14:textId="20915CB2" w:rsidR="00507AF8" w:rsidRPr="00EA7E23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  <w:r w:rsidRPr="00EA7E23">
        <w:rPr>
          <w:rFonts w:ascii="Tahoma" w:hAnsi="Tahoma" w:cs="Tahoma"/>
          <w:b w:val="0"/>
          <w:sz w:val="22"/>
          <w:szCs w:val="22"/>
        </w:rPr>
        <w:t>предмет закупки</w:t>
      </w:r>
      <w:r w:rsidRPr="00EA7E23">
        <w:rPr>
          <w:rFonts w:ascii="Tahoma" w:hAnsi="Tahoma" w:cs="Tahoma"/>
          <w:b w:val="0"/>
          <w:szCs w:val="24"/>
        </w:rPr>
        <w:t>:</w:t>
      </w:r>
      <w:r w:rsidR="00CE089F">
        <w:rPr>
          <w:rFonts w:ascii="Tahoma" w:hAnsi="Tahoma" w:cs="Tahoma"/>
          <w:b w:val="0"/>
          <w:sz w:val="22"/>
          <w:szCs w:val="22"/>
        </w:rPr>
        <w:t xml:space="preserve"> </w:t>
      </w:r>
      <w:r w:rsidR="006049C7">
        <w:rPr>
          <w:rFonts w:ascii="Tahoma" w:hAnsi="Tahoma" w:cs="Tahoma"/>
          <w:b w:val="0"/>
          <w:sz w:val="22"/>
          <w:szCs w:val="22"/>
        </w:rPr>
        <w:t>поставка</w:t>
      </w:r>
      <w:r w:rsidR="003008E8" w:rsidRPr="003008E8">
        <w:rPr>
          <w:rFonts w:ascii="Tahoma" w:hAnsi="Tahoma" w:cs="Tahoma"/>
          <w:b w:val="0"/>
          <w:sz w:val="22"/>
          <w:szCs w:val="22"/>
        </w:rPr>
        <w:t xml:space="preserve"> нормативно-технической литературы</w:t>
      </w:r>
      <w:r w:rsidR="009D3B7E" w:rsidRPr="009D3B7E">
        <w:rPr>
          <w:rFonts w:ascii="Tahoma" w:hAnsi="Tahoma" w:cs="Tahoma"/>
          <w:b w:val="0"/>
          <w:sz w:val="22"/>
          <w:szCs w:val="22"/>
        </w:rPr>
        <w:t>.</w:t>
      </w:r>
    </w:p>
    <w:p w14:paraId="741E43EA" w14:textId="77777777" w:rsidR="00507AF8" w:rsidRPr="00EA7E23" w:rsidRDefault="00507AF8" w:rsidP="00507AF8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48206955" w14:textId="3351956C" w:rsidR="00507AF8" w:rsidRPr="00EA7E23" w:rsidRDefault="00507AF8" w:rsidP="00507AF8">
      <w:pPr>
        <w:spacing w:line="320" w:lineRule="exact"/>
        <w:jc w:val="both"/>
        <w:rPr>
          <w:rFonts w:ascii="Tahoma" w:hAnsi="Tahoma" w:cs="Tahoma"/>
        </w:rPr>
      </w:pPr>
      <w:r w:rsidRPr="00EA7E23">
        <w:rPr>
          <w:rFonts w:ascii="Tahoma" w:hAnsi="Tahoma" w:cs="Tahoma"/>
        </w:rPr>
        <w:t>стоимость закупки:</w:t>
      </w:r>
      <w:r w:rsidR="00FC4768" w:rsidRPr="00EA7E23">
        <w:rPr>
          <w:rFonts w:ascii="Tahoma" w:eastAsia="Calibri" w:hAnsi="Tahoma" w:cs="Tahoma"/>
        </w:rPr>
        <w:t xml:space="preserve"> </w:t>
      </w:r>
      <w:r w:rsidR="003008E8">
        <w:rPr>
          <w:rFonts w:ascii="Tahoma" w:eastAsia="Times New Roman" w:hAnsi="Tahoma" w:cs="Tahoma"/>
          <w:lang w:eastAsia="ru-RU"/>
        </w:rPr>
        <w:t>76</w:t>
      </w:r>
      <w:r w:rsidR="009D3B7E" w:rsidRPr="009D3B7E">
        <w:rPr>
          <w:rFonts w:ascii="Tahoma" w:eastAsia="Times New Roman" w:hAnsi="Tahoma" w:cs="Tahoma"/>
          <w:lang w:eastAsia="ru-RU"/>
        </w:rPr>
        <w:t> </w:t>
      </w:r>
      <w:r w:rsidR="003008E8">
        <w:rPr>
          <w:rFonts w:ascii="Tahoma" w:eastAsia="Times New Roman" w:hAnsi="Tahoma" w:cs="Tahoma"/>
          <w:lang w:eastAsia="ru-RU"/>
        </w:rPr>
        <w:t>271</w:t>
      </w:r>
      <w:r w:rsidR="009D3B7E" w:rsidRPr="009D3B7E">
        <w:rPr>
          <w:rFonts w:ascii="Tahoma" w:eastAsia="Times New Roman" w:hAnsi="Tahoma" w:cs="Tahoma"/>
          <w:lang w:eastAsia="ru-RU"/>
        </w:rPr>
        <w:t>,</w:t>
      </w:r>
      <w:r w:rsidR="003008E8">
        <w:rPr>
          <w:rFonts w:ascii="Tahoma" w:eastAsia="Times New Roman" w:hAnsi="Tahoma" w:cs="Tahoma"/>
          <w:lang w:eastAsia="ru-RU"/>
        </w:rPr>
        <w:t>19</w:t>
      </w:r>
      <w:r w:rsidR="00FC4768" w:rsidRPr="00EA7E23">
        <w:rPr>
          <w:rFonts w:ascii="Tahoma" w:eastAsia="Calibri" w:hAnsi="Tahoma" w:cs="Tahoma"/>
          <w:bCs/>
        </w:rPr>
        <w:t xml:space="preserve"> руб.</w:t>
      </w:r>
    </w:p>
    <w:p w14:paraId="1E75CF80" w14:textId="77777777" w:rsidR="00EE4305" w:rsidRPr="00EA7E23" w:rsidRDefault="00EE4305" w:rsidP="00EE4305"/>
    <w:p w14:paraId="28A63160" w14:textId="7B632126" w:rsidR="00507AF8" w:rsidRPr="00EA7E23" w:rsidRDefault="00720FA9" w:rsidP="00720FA9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специалист </w:t>
      </w:r>
      <w:r w:rsidR="00507AF8" w:rsidRPr="00EA7E23">
        <w:rPr>
          <w:rFonts w:ascii="Tahoma" w:eastAsiaTheme="minorHAnsi" w:hAnsi="Tahoma" w:cs="Tahoma"/>
          <w:b w:val="0"/>
          <w:sz w:val="22"/>
          <w:szCs w:val="22"/>
          <w:lang w:eastAsia="en-US"/>
        </w:rPr>
        <w:t>исполнител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я</w:t>
      </w:r>
      <w:r w:rsidR="00507AF8" w:rsidRPr="00EA7E23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 </w:t>
      </w:r>
      <w:r w:rsidR="00FC4768" w:rsidRPr="00EA7E23">
        <w:rPr>
          <w:rFonts w:ascii="Tahoma" w:eastAsiaTheme="minorHAnsi" w:hAnsi="Tahoma" w:cs="Tahoma"/>
          <w:b w:val="0"/>
          <w:sz w:val="22"/>
          <w:szCs w:val="22"/>
          <w:lang w:eastAsia="en-US"/>
        </w:rPr>
        <w:t>инженер по охране труда</w:t>
      </w:r>
      <w:r w:rsidR="005A328B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ООТ УПБиОТ</w:t>
      </w:r>
      <w:r w:rsidR="00841EC7" w:rsidRPr="00EA7E23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            Герасимова В.М.</w:t>
      </w:r>
    </w:p>
    <w:p w14:paraId="0AC0FB7B" w14:textId="77777777" w:rsidR="00EE4305" w:rsidRPr="00EA7E23" w:rsidRDefault="00EE4305" w:rsidP="00EE4305"/>
    <w:p w14:paraId="287C5BBA" w14:textId="77777777" w:rsidR="00EE4305" w:rsidRPr="00EA7E23" w:rsidRDefault="00EE4305" w:rsidP="00532E6A"/>
    <w:p w14:paraId="45D7B155" w14:textId="77777777" w:rsidR="00EE4305" w:rsidRPr="00EA7E23" w:rsidRDefault="00EE4305" w:rsidP="00532E6A"/>
    <w:p w14:paraId="7EBADDA5" w14:textId="77777777" w:rsidR="0012618C" w:rsidRPr="00EA7E23" w:rsidRDefault="0012618C" w:rsidP="00532E6A"/>
    <w:p w14:paraId="61D605FD" w14:textId="77777777" w:rsidR="0012618C" w:rsidRPr="00EA7E23" w:rsidRDefault="0012618C" w:rsidP="00532E6A"/>
    <w:p w14:paraId="6AB0AF46" w14:textId="77777777" w:rsidR="002E0B76" w:rsidRPr="00EA7E23" w:rsidRDefault="002E0B76" w:rsidP="00532E6A"/>
    <w:p w14:paraId="1740EDA5" w14:textId="77777777" w:rsidR="002E0B76" w:rsidRPr="00EA7E23" w:rsidRDefault="002E0B76" w:rsidP="00532E6A"/>
    <w:p w14:paraId="30E984EB" w14:textId="77777777" w:rsidR="008606FE" w:rsidRDefault="008606FE" w:rsidP="00532E6A"/>
    <w:p w14:paraId="5BDE202E" w14:textId="77777777" w:rsidR="003008E8" w:rsidRPr="00EA7E23" w:rsidRDefault="003008E8" w:rsidP="00532E6A"/>
    <w:p w14:paraId="099D0B22" w14:textId="77777777" w:rsidR="008606FE" w:rsidRPr="00EA7E23" w:rsidRDefault="008606FE" w:rsidP="00532E6A"/>
    <w:p w14:paraId="68C0D012" w14:textId="77777777" w:rsidR="004A7E00" w:rsidRDefault="004A7E00" w:rsidP="009D3B7E">
      <w:pPr>
        <w:pStyle w:val="a4"/>
        <w:rPr>
          <w:sz w:val="24"/>
          <w:szCs w:val="24"/>
        </w:rPr>
      </w:pPr>
    </w:p>
    <w:p w14:paraId="47FB2FA2" w14:textId="77777777" w:rsidR="009D3B7E" w:rsidRDefault="009D3B7E" w:rsidP="009D3B7E">
      <w:pPr>
        <w:pStyle w:val="a4"/>
        <w:rPr>
          <w:sz w:val="24"/>
          <w:szCs w:val="24"/>
        </w:rPr>
      </w:pPr>
    </w:p>
    <w:p w14:paraId="544E9CD8" w14:textId="77777777" w:rsidR="00C334CD" w:rsidRDefault="00C334CD" w:rsidP="009D3B7E">
      <w:pPr>
        <w:pStyle w:val="a4"/>
        <w:rPr>
          <w:sz w:val="24"/>
          <w:szCs w:val="24"/>
        </w:rPr>
      </w:pPr>
    </w:p>
    <w:p w14:paraId="66E3DE03" w14:textId="77777777" w:rsidR="00C334CD" w:rsidRDefault="00C334CD" w:rsidP="009D3B7E">
      <w:pPr>
        <w:pStyle w:val="a4"/>
        <w:rPr>
          <w:sz w:val="24"/>
          <w:szCs w:val="24"/>
        </w:rPr>
      </w:pPr>
    </w:p>
    <w:p w14:paraId="4EC9073C" w14:textId="77777777" w:rsidR="00C334CD" w:rsidRDefault="00C334CD" w:rsidP="009D3B7E">
      <w:pPr>
        <w:pStyle w:val="a4"/>
        <w:rPr>
          <w:sz w:val="24"/>
          <w:szCs w:val="24"/>
        </w:rPr>
      </w:pPr>
    </w:p>
    <w:p w14:paraId="11276317" w14:textId="77777777" w:rsidR="00C334CD" w:rsidRDefault="00C334CD" w:rsidP="009D3B7E">
      <w:pPr>
        <w:pStyle w:val="a4"/>
        <w:rPr>
          <w:sz w:val="24"/>
          <w:szCs w:val="24"/>
        </w:rPr>
      </w:pPr>
    </w:p>
    <w:p w14:paraId="0A5F45AD" w14:textId="77777777" w:rsidR="009D3B7E" w:rsidRDefault="009D3B7E" w:rsidP="009D3B7E">
      <w:pPr>
        <w:pStyle w:val="a4"/>
        <w:rPr>
          <w:sz w:val="24"/>
          <w:szCs w:val="24"/>
        </w:rPr>
      </w:pPr>
    </w:p>
    <w:p w14:paraId="0400BFF0" w14:textId="77777777" w:rsidR="009D3B7E" w:rsidRPr="00EA7E23" w:rsidRDefault="009D3B7E" w:rsidP="009D3B7E">
      <w:pPr>
        <w:pStyle w:val="a4"/>
        <w:rPr>
          <w:sz w:val="24"/>
          <w:szCs w:val="24"/>
        </w:rPr>
      </w:pPr>
    </w:p>
    <w:p w14:paraId="2BD0159B" w14:textId="77777777" w:rsidR="004A7E00" w:rsidRPr="00EA7E23" w:rsidRDefault="004A7E00" w:rsidP="004A7E00">
      <w:pPr>
        <w:pStyle w:val="a4"/>
        <w:rPr>
          <w:sz w:val="24"/>
          <w:szCs w:val="24"/>
        </w:rPr>
      </w:pPr>
    </w:p>
    <w:p w14:paraId="24E53E7A" w14:textId="2BF7B8D4" w:rsidR="00AF33E7" w:rsidRPr="00EA7E23" w:rsidRDefault="00AF33E7" w:rsidP="004A7E00">
      <w:pPr>
        <w:pStyle w:val="a4"/>
        <w:rPr>
          <w:sz w:val="24"/>
          <w:szCs w:val="24"/>
        </w:rPr>
      </w:pPr>
    </w:p>
    <w:p w14:paraId="1D2A4D1D" w14:textId="77777777" w:rsidR="003008E8" w:rsidRDefault="003008E8"/>
    <w:p w14:paraId="526CD8BC" w14:textId="77777777" w:rsidR="00610654" w:rsidRDefault="00610654" w:rsidP="00610654">
      <w:pPr>
        <w:jc w:val="center"/>
        <w:rPr>
          <w:rFonts w:ascii="Tahoma" w:hAnsi="Tahoma" w:cs="Tahoma"/>
          <w:b/>
        </w:rPr>
      </w:pPr>
    </w:p>
    <w:p w14:paraId="34C37B71" w14:textId="77777777" w:rsidR="00610654" w:rsidRDefault="00610654" w:rsidP="00610654">
      <w:pPr>
        <w:spacing w:after="0" w:line="240" w:lineRule="auto"/>
        <w:jc w:val="center"/>
        <w:rPr>
          <w:rFonts w:ascii="Tahoma" w:hAnsi="Tahoma" w:cs="Tahoma"/>
          <w:b/>
        </w:rPr>
      </w:pPr>
      <w:r w:rsidRPr="00A97FBE">
        <w:rPr>
          <w:rFonts w:ascii="Tahoma" w:hAnsi="Tahoma" w:cs="Tahoma"/>
          <w:b/>
        </w:rPr>
        <w:t>План – график проведения Закупочной процедуры</w:t>
      </w:r>
    </w:p>
    <w:p w14:paraId="4A635B0B" w14:textId="77777777" w:rsidR="00610654" w:rsidRDefault="00610654" w:rsidP="00610654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W w:w="10125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352"/>
        <w:gridCol w:w="3140"/>
        <w:gridCol w:w="2170"/>
      </w:tblGrid>
      <w:tr w:rsidR="00610654" w:rsidRPr="00F71D06" w14:paraId="46AAC41A" w14:textId="77777777" w:rsidTr="00277844">
        <w:trPr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894A" w14:textId="77777777" w:rsidR="00610654" w:rsidRPr="00F71D06" w:rsidRDefault="00610654" w:rsidP="00277844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71D06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7C2FC" w14:textId="77777777" w:rsidR="00610654" w:rsidRPr="00F71D06" w:rsidRDefault="00610654" w:rsidP="00277844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71D06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014FE" w14:textId="77777777" w:rsidR="00610654" w:rsidRPr="00F71D06" w:rsidRDefault="00610654" w:rsidP="00277844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71D06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206C7" w14:textId="77777777" w:rsidR="00610654" w:rsidRPr="00F71D06" w:rsidRDefault="00610654" w:rsidP="00277844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71D06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610654" w:rsidRPr="00F71D06" w14:paraId="016407FE" w14:textId="77777777" w:rsidTr="00277844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020C" w14:textId="179B7E2A" w:rsidR="001F798B" w:rsidRPr="0062471A" w:rsidRDefault="003008E8" w:rsidP="003008E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</w:t>
            </w:r>
            <w:r w:rsidR="001F798B" w:rsidRPr="0062471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1F798B" w:rsidRPr="0062471A">
              <w:rPr>
                <w:rFonts w:ascii="Tahoma" w:hAnsi="Tahoma" w:cs="Tahoma"/>
                <w:sz w:val="20"/>
                <w:szCs w:val="20"/>
              </w:rPr>
              <w:t>.</w:t>
            </w:r>
            <w:r w:rsidR="001B06C3" w:rsidRPr="0062471A">
              <w:rPr>
                <w:rFonts w:ascii="Tahoma" w:hAnsi="Tahoma" w:cs="Tahoma"/>
                <w:sz w:val="20"/>
                <w:szCs w:val="20"/>
              </w:rPr>
              <w:t>20</w:t>
            </w:r>
            <w:r w:rsidR="001F798B" w:rsidRPr="0062471A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54FB7" w14:textId="77777777" w:rsidR="00610654" w:rsidRPr="00F71D06" w:rsidRDefault="00610654" w:rsidP="0027784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71D06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F2A7" w14:textId="77777777" w:rsidR="00610654" w:rsidRPr="00F71D06" w:rsidRDefault="00610654" w:rsidP="0027784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CBBF8" w14:textId="49D7CC77" w:rsidR="00610654" w:rsidRPr="00F71D06" w:rsidRDefault="006049C7" w:rsidP="0027784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F7EBC" w:rsidRPr="00F71D06" w14:paraId="29588424" w14:textId="77777777" w:rsidTr="0080621B">
        <w:trPr>
          <w:trHeight w:val="483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827" w14:textId="5FCF0429" w:rsidR="00BF7EBC" w:rsidRPr="0062471A" w:rsidRDefault="00BF7EBC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2471A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62471A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62471A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F8CE" w14:textId="28D56581" w:rsidR="00BF7EBC" w:rsidRPr="00F71D06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71D06">
              <w:rPr>
                <w:rFonts w:ascii="Tahoma" w:hAnsi="Tahoma" w:cs="Tahoma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sz w:val="20"/>
                <w:szCs w:val="20"/>
              </w:rPr>
              <w:t>кончание приема заявок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C6CA" w14:textId="77777777" w:rsidR="00BF7EBC" w:rsidRPr="00F71D06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2DF96" w14:textId="7DAC4C8F" w:rsidR="00BF7EBC" w:rsidRPr="00F71D06" w:rsidRDefault="00BF7EBC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F7EBC" w:rsidRPr="00F71D06" w14:paraId="1752CAD1" w14:textId="77777777" w:rsidTr="0080621B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27D4" w14:textId="2E3392E5" w:rsidR="00BF7EBC" w:rsidRPr="008E71BD" w:rsidRDefault="00BF7EBC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1BD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8E71BD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8E71BD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C62E" w14:textId="0FD076FD" w:rsidR="00BF7EBC" w:rsidRPr="00F71D06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CE92" w14:textId="77777777" w:rsidR="00BF7EBC" w:rsidRPr="00F71D06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7441" w14:textId="5601F372" w:rsidR="00BF7EBC" w:rsidRPr="00F71D06" w:rsidRDefault="00BF7EBC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F7EBC" w:rsidRPr="00F71D06" w14:paraId="613BBF91" w14:textId="77777777" w:rsidTr="0080621B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E79D" w14:textId="77777777" w:rsidR="00BF7EBC" w:rsidRPr="008E71BD" w:rsidRDefault="00BF7EBC" w:rsidP="008062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01.09.2017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87CF5" w14:textId="77777777" w:rsidR="00BF7EBC" w:rsidRPr="00F71D06" w:rsidRDefault="00BF7EBC" w:rsidP="0080621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E6D7D" w14:textId="77777777" w:rsidR="00BF7EBC" w:rsidRPr="00F71D06" w:rsidRDefault="00BF7EBC" w:rsidP="0080621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2DE0" w14:textId="4B3C0B51" w:rsidR="00BF7EBC" w:rsidRDefault="0080621B" w:rsidP="008062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F7EBC" w:rsidRPr="00F71D06" w14:paraId="1166CBCD" w14:textId="77777777" w:rsidTr="00BF7EBC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0BAC" w14:textId="77777777" w:rsidR="00BF7EBC" w:rsidRPr="008E71BD" w:rsidRDefault="00BF7EBC" w:rsidP="008062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06.09.2017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91D7" w14:textId="77777777" w:rsidR="00BF7EBC" w:rsidRPr="004B4D13" w:rsidRDefault="00BF7EBC" w:rsidP="0080621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C9C1A" w14:textId="77777777" w:rsidR="00BF7EBC" w:rsidRPr="00F71D06" w:rsidRDefault="00BF7EBC" w:rsidP="0080621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77B9" w14:textId="598B076E" w:rsidR="00BF7EBC" w:rsidRDefault="0080621B" w:rsidP="008062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F7EBC" w:rsidRPr="00F71D06" w14:paraId="0D584339" w14:textId="77777777" w:rsidTr="0080621B">
        <w:trPr>
          <w:trHeight w:val="5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684D" w14:textId="3426541F" w:rsidR="00BF7EBC" w:rsidRPr="008E71BD" w:rsidRDefault="00BF7EBC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71BD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8E71BD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8E71BD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2A8A" w14:textId="73A6CB03" w:rsidR="00BF7EBC" w:rsidRPr="00F71D06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 результатов закупки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BE70" w14:textId="77777777" w:rsidR="00BF7EBC" w:rsidRPr="00F71D06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7B0B" w14:textId="60C71BAA" w:rsidR="00BF7EBC" w:rsidRPr="00F71D06" w:rsidRDefault="00BF7EBC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BF7EBC" w:rsidRPr="00F71D06" w14:paraId="0561D5F6" w14:textId="77777777" w:rsidTr="0080621B">
        <w:trPr>
          <w:trHeight w:val="63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8D3E" w14:textId="48435DA7" w:rsidR="00BF7EBC" w:rsidRPr="008E71BD" w:rsidRDefault="00BF7EBC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18.09.2017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24B75" w14:textId="709EC9B1" w:rsidR="00BF7EBC" w:rsidRPr="008137A8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895D" w14:textId="77777777" w:rsidR="00BF7EBC" w:rsidRPr="00F71D06" w:rsidRDefault="00BF7EBC" w:rsidP="00BF7E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3A806" w14:textId="45A8DB1B" w:rsidR="00BF7EBC" w:rsidRPr="00F71D06" w:rsidRDefault="0080621B" w:rsidP="00BF7EB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</w:tbl>
    <w:p w14:paraId="78903D76" w14:textId="77777777" w:rsidR="00BB32DC" w:rsidRPr="00610654" w:rsidRDefault="00BB32DC" w:rsidP="00610654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092C496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98C9DEA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292D14F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5747920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05787A9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8FC195D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A65DCC1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0D2A36A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BD40866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0532AA9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1988E08" w14:textId="77777777" w:rsidR="00610654" w:rsidRDefault="0061065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48D8D78" w14:textId="77777777" w:rsidR="00610654" w:rsidRDefault="0061065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578EFCA" w14:textId="77777777" w:rsidR="00610654" w:rsidRDefault="0061065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B93DEE4" w14:textId="77777777" w:rsidR="00610654" w:rsidRDefault="0061065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2DAA7BE" w14:textId="77777777" w:rsidR="00610654" w:rsidRDefault="0061065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96218D7" w14:textId="77777777" w:rsidR="00610654" w:rsidRPr="00EA7E23" w:rsidRDefault="0061065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35FAA67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818F107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FE3A1E9" w14:textId="77777777" w:rsidR="00BE6D62" w:rsidRDefault="00BE6D62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AC757F7" w14:textId="77777777" w:rsidR="00BE6D62" w:rsidRPr="00EA7E23" w:rsidRDefault="00BE6D62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C865D00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9AA7A4D" w14:textId="77777777" w:rsidR="00BB32DC" w:rsidRPr="00EA7E23" w:rsidRDefault="00BB32DC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C22C9BE" w14:textId="77777777" w:rsidR="00BB32DC" w:rsidRPr="00EA7E23" w:rsidRDefault="00BB32DC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DA25BD5" w14:textId="77777777" w:rsidR="00DA534B" w:rsidRPr="00EA7E23" w:rsidRDefault="00DA534B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8A9E41B" w14:textId="77777777" w:rsidR="00BB32DC" w:rsidRPr="00EA7E23" w:rsidRDefault="00BB32DC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8A09EAC" w14:textId="77777777" w:rsidR="00BB32DC" w:rsidRDefault="00BB32DC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5C846CB" w14:textId="77777777" w:rsidR="001E745F" w:rsidRPr="00EA7E23" w:rsidRDefault="001E745F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4F41589" w14:textId="77777777" w:rsidR="00894BA4" w:rsidRPr="00EA7E23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2EAF5B8" w14:textId="77777777" w:rsidR="00F07130" w:rsidRPr="00EA7E23" w:rsidRDefault="00F07130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 w:rsidRPr="00EA7E23">
        <w:rPr>
          <w:rFonts w:ascii="Tahoma" w:eastAsia="Times New Roman" w:hAnsi="Tahoma" w:cs="Tahoma"/>
          <w:b/>
          <w:i/>
          <w:lang w:eastAsia="ru-RU"/>
        </w:rPr>
        <w:lastRenderedPageBreak/>
        <w:t>Информационная карта</w:t>
      </w:r>
    </w:p>
    <w:p w14:paraId="6AE18296" w14:textId="77777777" w:rsidR="00F07130" w:rsidRPr="00EA7E23" w:rsidRDefault="00F07130" w:rsidP="00F07130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685BA029" w14:textId="77777777" w:rsidR="00F07130" w:rsidRPr="00EA7E23" w:rsidRDefault="00F0713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EA7E23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1E1C45D9" w14:textId="77777777" w:rsidR="002A3110" w:rsidRPr="00EA7E23" w:rsidRDefault="002A311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3DB06076" w14:textId="77777777" w:rsidR="009E7C21" w:rsidRPr="00EA7E23" w:rsidRDefault="00BE6D62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305607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14:paraId="32716569" w14:textId="77777777" w:rsidR="002A3110" w:rsidRPr="00EA7E23" w:rsidRDefault="002A311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42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744"/>
      </w:tblGrid>
      <w:tr w:rsidR="00F07130" w:rsidRPr="00EA7E23" w14:paraId="3586993C" w14:textId="77777777" w:rsidTr="007136DB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C3F1E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1E30CC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42E637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F07130" w:rsidRPr="00EA7E23" w14:paraId="1D6C5EC3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B150B1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14B20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5BE6A2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АО «Норильск</w:t>
            </w:r>
            <w:r w:rsidR="000E1FBC" w:rsidRPr="00EA7E23">
              <w:rPr>
                <w:rFonts w:ascii="Tahoma" w:eastAsia="Times New Roman" w:hAnsi="Tahoma" w:cs="Tahoma"/>
                <w:lang w:eastAsia="ru-RU"/>
              </w:rPr>
              <w:t>газпром</w:t>
            </w:r>
            <w:r w:rsidRPr="00EA7E23">
              <w:rPr>
                <w:rFonts w:ascii="Tahoma" w:eastAsia="Times New Roman" w:hAnsi="Tahoma" w:cs="Tahoma"/>
                <w:lang w:eastAsia="ru-RU"/>
              </w:rPr>
              <w:t>»</w:t>
            </w:r>
          </w:p>
          <w:p w14:paraId="79ABD726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Место нахождения: 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Российская Федерация, Красноярский край, г.</w:t>
            </w:r>
            <w:r w:rsidR="00CA3772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14:paraId="5069C836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Почтовый адрес: 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</w:t>
            </w:r>
            <w:r w:rsidR="00DA534B" w:rsidRPr="00EA7E23">
              <w:rPr>
                <w:rFonts w:ascii="Tahoma" w:eastAsia="Times New Roman" w:hAnsi="Tahoma" w:cs="Tahoma"/>
                <w:i/>
                <w:lang w:eastAsia="ru-RU"/>
              </w:rPr>
              <w:t> 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Норильск, пл.</w:t>
            </w:r>
            <w:r w:rsidR="00CA3772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Газовиков Заполярья, д.1</w:t>
            </w:r>
          </w:p>
          <w:p w14:paraId="05329FC1" w14:textId="77777777" w:rsidR="00F07130" w:rsidRPr="00EA7E23" w:rsidRDefault="00BB32DC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Управление промышленной безопасности и охраны труда</w:t>
            </w:r>
          </w:p>
          <w:p w14:paraId="02276451" w14:textId="77777777" w:rsidR="00BB32DC" w:rsidRPr="00EA7E23" w:rsidRDefault="00BB32DC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  <w:p w14:paraId="3C40298E" w14:textId="79369953" w:rsidR="00BE6D62" w:rsidRPr="00EA7E23" w:rsidRDefault="00F07130" w:rsidP="00BE6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По организационным вопросам, по вопросам оформления заявки и предоставления документов контактное лицо –</w:t>
            </w:r>
            <w:r w:rsidR="00891A36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F2349A" w:rsidRPr="00EA7E23">
              <w:rPr>
                <w:rFonts w:ascii="Tahoma" w:hAnsi="Tahoma" w:cs="Tahoma"/>
                <w:i/>
              </w:rPr>
              <w:t>Герасимова Валентина Михайловна</w:t>
            </w:r>
            <w:r w:rsidR="00BE6D62" w:rsidRPr="00EA7E23">
              <w:rPr>
                <w:rFonts w:ascii="Tahoma" w:eastAsia="Times New Roman" w:hAnsi="Tahoma" w:cs="Tahoma"/>
                <w:lang w:eastAsia="ru-RU"/>
              </w:rPr>
              <w:t>,</w:t>
            </w:r>
          </w:p>
          <w:p w14:paraId="0486F3ED" w14:textId="47802489" w:rsidR="00BE6D62" w:rsidRPr="00EA7E23" w:rsidRDefault="00BE6D62" w:rsidP="00BE6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тел.: </w:t>
            </w:r>
            <w:r w:rsidRPr="00EA7E23">
              <w:rPr>
                <w:rFonts w:ascii="Tahoma" w:hAnsi="Tahoma" w:cs="Tahoma"/>
                <w:i/>
                <w:color w:val="000000"/>
              </w:rPr>
              <w:t>(3919) 25-31-00*4</w:t>
            </w:r>
            <w:r w:rsidR="003826E0" w:rsidRPr="00EA7E23">
              <w:rPr>
                <w:rFonts w:ascii="Tahoma" w:hAnsi="Tahoma" w:cs="Tahoma"/>
                <w:i/>
                <w:color w:val="000000"/>
              </w:rPr>
              <w:t>529</w:t>
            </w:r>
            <w:r w:rsidRPr="00EA7E23">
              <w:rPr>
                <w:rFonts w:ascii="Tahoma" w:eastAsia="Times New Roman" w:hAnsi="Tahoma" w:cs="Tahoma"/>
                <w:lang w:eastAsia="ru-RU"/>
              </w:rPr>
              <w:t>,</w:t>
            </w:r>
          </w:p>
          <w:p w14:paraId="48486C37" w14:textId="2D4CBD81" w:rsidR="002A3110" w:rsidRPr="00EA7E23" w:rsidRDefault="00BE6D62" w:rsidP="00BE6D6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proofErr w:type="spellStart"/>
            <w:r w:rsidR="003826E0" w:rsidRPr="00EA7E23">
              <w:rPr>
                <w:rFonts w:ascii="Tahoma" w:hAnsi="Tahoma" w:cs="Tahoma"/>
                <w:i/>
                <w:color w:val="000000"/>
                <w:lang w:val="en-US"/>
              </w:rPr>
              <w:t>gerasimova</w:t>
            </w:r>
            <w:proofErr w:type="spellEnd"/>
            <w:r w:rsidR="003826E0" w:rsidRPr="00EA7E23">
              <w:rPr>
                <w:rFonts w:ascii="Tahoma" w:hAnsi="Tahoma" w:cs="Tahoma"/>
                <w:i/>
                <w:color w:val="000000"/>
              </w:rPr>
              <w:t>@ngaz.ru</w:t>
            </w:r>
          </w:p>
        </w:tc>
      </w:tr>
      <w:tr w:rsidR="00F07130" w:rsidRPr="00EA7E23" w14:paraId="123A1AD0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7C1E14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ACACA" w14:textId="77777777" w:rsidR="00122F2F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14:paraId="5A62AC4E" w14:textId="326FF724" w:rsidR="00F07130" w:rsidRPr="00EA7E23" w:rsidRDefault="00122F2F" w:rsidP="00806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(ОКВЭД, ОКП</w:t>
            </w:r>
            <w:r w:rsidR="0080621B">
              <w:rPr>
                <w:rFonts w:ascii="Tahoma" w:eastAsia="Times New Roman" w:hAnsi="Tahoma" w:cs="Tahoma"/>
                <w:i/>
                <w:lang w:eastAsia="ru-RU"/>
              </w:rPr>
              <w:t>Д</w:t>
            </w:r>
            <w:r w:rsidR="002C66F8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)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790F2B" w14:textId="23AA3134" w:rsidR="00F07130" w:rsidRDefault="00C202CF" w:rsidP="008E7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Открытый з</w:t>
            </w:r>
            <w:r w:rsidR="0008486A" w:rsidRPr="0008486A">
              <w:rPr>
                <w:rFonts w:ascii="Tahoma" w:eastAsia="Times New Roman" w:hAnsi="Tahoma" w:cs="Tahoma"/>
                <w:lang w:eastAsia="ru-RU"/>
              </w:rPr>
              <w:t xml:space="preserve">апрос </w:t>
            </w:r>
            <w:r w:rsidR="008E71BD">
              <w:rPr>
                <w:rFonts w:ascii="Tahoma" w:eastAsia="Times New Roman" w:hAnsi="Tahoma" w:cs="Tahoma"/>
                <w:lang w:eastAsia="ru-RU"/>
              </w:rPr>
              <w:t>цен</w:t>
            </w:r>
            <w:r w:rsidR="00BB32DC" w:rsidRPr="00EA7E23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eastAsia="ru-RU"/>
              </w:rPr>
              <w:t xml:space="preserve">в электронной форме </w:t>
            </w:r>
            <w:r w:rsidR="008E71BD">
              <w:rPr>
                <w:rFonts w:ascii="Tahoma" w:hAnsi="Tahoma" w:cs="Tahoma"/>
              </w:rPr>
              <w:t xml:space="preserve">на </w:t>
            </w:r>
            <w:r w:rsidR="002C66F8">
              <w:rPr>
                <w:rFonts w:ascii="Tahoma" w:hAnsi="Tahoma" w:cs="Tahoma"/>
              </w:rPr>
              <w:t>поставку</w:t>
            </w:r>
            <w:r w:rsidR="003826E0" w:rsidRPr="003826E0">
              <w:rPr>
                <w:rFonts w:ascii="Tahoma" w:eastAsia="Times New Roman" w:hAnsi="Tahoma" w:cs="Tahoma"/>
                <w:lang w:eastAsia="ru-RU"/>
              </w:rPr>
              <w:t xml:space="preserve"> нормативно-технической литературы</w:t>
            </w:r>
          </w:p>
          <w:p w14:paraId="3D47AE80" w14:textId="77777777" w:rsidR="008E71BD" w:rsidRDefault="008E71BD" w:rsidP="008E7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14:paraId="01FE4217" w14:textId="280B2BCB" w:rsidR="008E71BD" w:rsidRPr="00EA7E23" w:rsidRDefault="003C288D" w:rsidP="00806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(ОКВЭД </w:t>
            </w:r>
            <w:r w:rsidR="003826E0">
              <w:rPr>
                <w:rFonts w:ascii="Tahoma" w:eastAsia="Times New Roman" w:hAnsi="Tahoma" w:cs="Tahoma"/>
                <w:lang w:eastAsia="ru-RU"/>
              </w:rPr>
              <w:t>2</w:t>
            </w:r>
            <w:r w:rsidR="008E71BD" w:rsidRPr="008E71BD">
              <w:rPr>
                <w:rFonts w:ascii="Tahoma" w:eastAsia="Times New Roman" w:hAnsi="Tahoma" w:cs="Tahoma"/>
                <w:lang w:eastAsia="ru-RU"/>
              </w:rPr>
              <w:t>.</w:t>
            </w:r>
            <w:r w:rsidR="003826E0">
              <w:rPr>
                <w:rFonts w:ascii="Tahoma" w:eastAsia="Times New Roman" w:hAnsi="Tahoma" w:cs="Tahoma"/>
                <w:lang w:eastAsia="ru-RU"/>
              </w:rPr>
              <w:t>18</w:t>
            </w:r>
            <w:r w:rsidR="008E71BD" w:rsidRPr="008E71BD">
              <w:rPr>
                <w:rFonts w:ascii="Tahoma" w:eastAsia="Times New Roman" w:hAnsi="Tahoma" w:cs="Tahoma"/>
                <w:lang w:eastAsia="ru-RU"/>
              </w:rPr>
              <w:t>.</w:t>
            </w:r>
            <w:r w:rsidR="003826E0">
              <w:rPr>
                <w:rFonts w:ascii="Tahoma" w:eastAsia="Times New Roman" w:hAnsi="Tahoma" w:cs="Tahoma"/>
                <w:lang w:eastAsia="ru-RU"/>
              </w:rPr>
              <w:t>12</w:t>
            </w:r>
            <w:r>
              <w:rPr>
                <w:rFonts w:ascii="Tahoma" w:eastAsia="Times New Roman" w:hAnsi="Tahoma" w:cs="Tahoma"/>
                <w:lang w:eastAsia="ru-RU"/>
              </w:rPr>
              <w:t>, ОК</w:t>
            </w:r>
            <w:r w:rsidR="0080621B">
              <w:rPr>
                <w:rFonts w:ascii="Tahoma" w:eastAsia="Times New Roman" w:hAnsi="Tahoma" w:cs="Tahoma"/>
                <w:lang w:eastAsia="ru-RU"/>
              </w:rPr>
              <w:t>ПД</w:t>
            </w:r>
            <w:r w:rsidR="002C66F8">
              <w:rPr>
                <w:rFonts w:ascii="Tahoma" w:eastAsia="Times New Roman" w:hAnsi="Tahoma" w:cs="Tahoma"/>
                <w:lang w:eastAsia="ru-RU"/>
              </w:rPr>
              <w:t>2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3826E0">
              <w:rPr>
                <w:rFonts w:ascii="Tahoma" w:eastAsia="Times New Roman" w:hAnsi="Tahoma" w:cs="Tahoma"/>
                <w:lang w:eastAsia="ru-RU"/>
              </w:rPr>
              <w:t>2</w:t>
            </w:r>
            <w:r w:rsidR="008E71BD" w:rsidRPr="008E71BD">
              <w:rPr>
                <w:rFonts w:ascii="Tahoma" w:eastAsia="Times New Roman" w:hAnsi="Tahoma" w:cs="Tahoma"/>
                <w:lang w:eastAsia="ru-RU"/>
              </w:rPr>
              <w:t>.</w:t>
            </w:r>
            <w:r w:rsidR="003826E0">
              <w:rPr>
                <w:rFonts w:ascii="Tahoma" w:eastAsia="Times New Roman" w:hAnsi="Tahoma" w:cs="Tahoma"/>
                <w:lang w:eastAsia="ru-RU"/>
              </w:rPr>
              <w:t>58.19</w:t>
            </w:r>
            <w:r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</w:tr>
      <w:tr w:rsidR="00F07130" w:rsidRPr="00EA7E23" w14:paraId="440F9D4E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2368B7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52C71" w14:textId="77777777" w:rsidR="00F07130" w:rsidRPr="00EA7E23" w:rsidRDefault="00F07130" w:rsidP="00BB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BB32DC" w:rsidRPr="00EA7E23">
              <w:rPr>
                <w:rFonts w:ascii="Tahoma" w:eastAsia="Times New Roman" w:hAnsi="Tahoma" w:cs="Tahoma"/>
                <w:lang w:eastAsia="ru-RU"/>
              </w:rPr>
              <w:t>оказания услуг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36BD78" w14:textId="35F8F723" w:rsidR="00F07130" w:rsidRPr="00EA7E23" w:rsidRDefault="00BB32DC" w:rsidP="00067D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hAnsi="Tahoma" w:cs="Tahoma"/>
              </w:rPr>
              <w:t>г</w:t>
            </w:r>
            <w:r w:rsidR="00891A36">
              <w:rPr>
                <w:rFonts w:ascii="Tahoma" w:hAnsi="Tahoma" w:cs="Tahoma"/>
              </w:rPr>
              <w:t>.</w:t>
            </w:r>
            <w:r w:rsidRPr="00EA7E23">
              <w:rPr>
                <w:rFonts w:ascii="Tahoma" w:hAnsi="Tahoma" w:cs="Tahoma"/>
              </w:rPr>
              <w:t xml:space="preserve"> </w:t>
            </w:r>
            <w:r w:rsidR="00B87B3A" w:rsidRPr="00EA7E23">
              <w:rPr>
                <w:rFonts w:ascii="Tahoma" w:hAnsi="Tahoma" w:cs="Tahoma"/>
              </w:rPr>
              <w:t xml:space="preserve">Норильск, </w:t>
            </w:r>
            <w:r w:rsidRPr="00EA7E23">
              <w:rPr>
                <w:rFonts w:ascii="Tahoma" w:hAnsi="Tahoma" w:cs="Tahoma"/>
              </w:rPr>
              <w:t>территори</w:t>
            </w:r>
            <w:r w:rsidR="00067D5D">
              <w:rPr>
                <w:rFonts w:ascii="Tahoma" w:hAnsi="Tahoma" w:cs="Tahoma"/>
              </w:rPr>
              <w:t>я</w:t>
            </w:r>
            <w:r w:rsidRPr="00EA7E23">
              <w:rPr>
                <w:rFonts w:ascii="Tahoma" w:hAnsi="Tahoma" w:cs="Tahoma"/>
              </w:rPr>
              <w:t xml:space="preserve"> </w:t>
            </w:r>
            <w:r w:rsidR="008E71BD">
              <w:rPr>
                <w:rFonts w:ascii="Tahoma" w:hAnsi="Tahoma" w:cs="Tahoma"/>
              </w:rPr>
              <w:t>Заказчика</w:t>
            </w:r>
          </w:p>
        </w:tc>
      </w:tr>
      <w:tr w:rsidR="00F07130" w:rsidRPr="00EA7E23" w14:paraId="08601C8D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284CA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7D0FDA" w14:textId="77777777" w:rsidR="00F07130" w:rsidRPr="00EA7E23" w:rsidRDefault="00F07130" w:rsidP="00BB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BB32DC" w:rsidRPr="00EA7E23">
              <w:rPr>
                <w:rFonts w:ascii="Tahoma" w:eastAsia="Times New Roman" w:hAnsi="Tahoma" w:cs="Tahoma"/>
                <w:lang w:eastAsia="ru-RU"/>
              </w:rPr>
              <w:t>оказания услуг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5E932" w14:textId="1E29B367" w:rsidR="00F07130" w:rsidRPr="00EA7E23" w:rsidRDefault="008E71BD" w:rsidP="00E3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hAnsi="Tahoma" w:cs="Tahoma"/>
              </w:rPr>
              <w:t xml:space="preserve">с </w:t>
            </w:r>
            <w:r w:rsidR="00E37276">
              <w:rPr>
                <w:rFonts w:ascii="Tahoma" w:hAnsi="Tahoma" w:cs="Tahoma"/>
              </w:rPr>
              <w:t>момента подписания договора</w:t>
            </w:r>
            <w:r>
              <w:rPr>
                <w:rFonts w:ascii="Tahoma" w:hAnsi="Tahoma" w:cs="Tahoma"/>
              </w:rPr>
              <w:t xml:space="preserve"> по 3</w:t>
            </w:r>
            <w:r w:rsidR="00E37276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 xml:space="preserve"> </w:t>
            </w:r>
            <w:r w:rsidR="00E37276">
              <w:rPr>
                <w:rFonts w:ascii="Tahoma" w:hAnsi="Tahoma" w:cs="Tahoma"/>
              </w:rPr>
              <w:t>но</w:t>
            </w:r>
            <w:r>
              <w:rPr>
                <w:rFonts w:ascii="Tahoma" w:hAnsi="Tahoma" w:cs="Tahoma"/>
              </w:rPr>
              <w:t>ября</w:t>
            </w:r>
            <w:r w:rsidRPr="000D78E1">
              <w:rPr>
                <w:rFonts w:ascii="Tahoma" w:hAnsi="Tahoma" w:cs="Tahoma"/>
              </w:rPr>
              <w:t xml:space="preserve"> 201</w:t>
            </w:r>
            <w:r>
              <w:rPr>
                <w:rFonts w:ascii="Tahoma" w:hAnsi="Tahoma" w:cs="Tahoma"/>
              </w:rPr>
              <w:t>7</w:t>
            </w:r>
          </w:p>
        </w:tc>
      </w:tr>
      <w:tr w:rsidR="00F07130" w:rsidRPr="00EA7E23" w14:paraId="63DFF28A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340A96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8713A0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8D9FB" w14:textId="77777777" w:rsidR="00F07130" w:rsidRPr="00EA7E23" w:rsidRDefault="00F07130" w:rsidP="00F07130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349F71DD" w14:textId="567D92F5" w:rsidR="00F07130" w:rsidRPr="00EA7E23" w:rsidRDefault="00E37276" w:rsidP="00E3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b/>
                <w:bCs/>
                <w:i/>
                <w:u w:val="single"/>
              </w:rPr>
              <w:t>76</w:t>
            </w:r>
            <w:r w:rsidR="00E63961" w:rsidRPr="00E63961">
              <w:rPr>
                <w:rFonts w:ascii="Tahoma" w:hAnsi="Tahoma" w:cs="Tahoma"/>
                <w:b/>
                <w:bCs/>
                <w:i/>
                <w:u w:val="single"/>
              </w:rPr>
              <w:t> </w:t>
            </w:r>
            <w:r>
              <w:rPr>
                <w:rFonts w:ascii="Tahoma" w:hAnsi="Tahoma" w:cs="Tahoma"/>
                <w:b/>
                <w:bCs/>
                <w:i/>
                <w:u w:val="single"/>
              </w:rPr>
              <w:t>271</w:t>
            </w:r>
            <w:r w:rsidR="00E63961" w:rsidRPr="00E63961">
              <w:rPr>
                <w:rFonts w:ascii="Tahoma" w:hAnsi="Tahoma" w:cs="Tahoma"/>
                <w:b/>
                <w:bCs/>
                <w:i/>
                <w:u w:val="single"/>
              </w:rPr>
              <w:t>,</w:t>
            </w:r>
            <w:r>
              <w:rPr>
                <w:rFonts w:ascii="Tahoma" w:hAnsi="Tahoma" w:cs="Tahoma"/>
                <w:b/>
                <w:bCs/>
                <w:i/>
                <w:u w:val="single"/>
              </w:rPr>
              <w:t>19</w:t>
            </w:r>
          </w:p>
        </w:tc>
      </w:tr>
      <w:tr w:rsidR="00F07130" w:rsidRPr="00EA7E23" w14:paraId="1477BA51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688E5F" w14:textId="77777777" w:rsidR="00F07130" w:rsidRPr="00EA7E23" w:rsidRDefault="00BB32DC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2A9E1D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0A2F0" w14:textId="0C81CDEA" w:rsidR="00F07130" w:rsidRPr="00EA7E23" w:rsidRDefault="00D15469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F12AA9">
              <w:rPr>
                <w:rFonts w:ascii="Tahoma" w:hAnsi="Tahoma" w:cs="Tahoma"/>
                <w:i/>
              </w:rPr>
              <w:t>В соответствии с условиями договора</w:t>
            </w:r>
          </w:p>
        </w:tc>
      </w:tr>
      <w:tr w:rsidR="00F07130" w:rsidRPr="00EA7E23" w14:paraId="50625FB0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3362D5" w14:textId="77777777" w:rsidR="00F07130" w:rsidRPr="00EA7E23" w:rsidRDefault="003B5073" w:rsidP="00F51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636210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5F41A" w14:textId="77777777" w:rsidR="00F07130" w:rsidRPr="00EA7E23" w:rsidRDefault="00BB32DC" w:rsidP="00BB32DC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hAnsi="Tahoma" w:cs="Tahoma"/>
                <w:color w:val="000000"/>
              </w:rPr>
              <w:t>Не предусмотрена</w:t>
            </w:r>
          </w:p>
        </w:tc>
      </w:tr>
      <w:tr w:rsidR="00F07130" w:rsidRPr="00EA7E23" w14:paraId="7ACCF013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DBF66" w14:textId="77777777" w:rsidR="00F07130" w:rsidRPr="00EA7E23" w:rsidRDefault="003B5073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A48B70" w14:textId="7C80392F" w:rsidR="00F07130" w:rsidRPr="001E745F" w:rsidRDefault="00067D5D" w:rsidP="00BB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E745F"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115A95" w14:textId="5AB4523C" w:rsidR="000A6CDF" w:rsidRPr="001E745F" w:rsidRDefault="00910088" w:rsidP="001E7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E745F">
              <w:rPr>
                <w:rFonts w:ascii="Tahoma" w:hAnsi="Tahoma" w:cs="Tahoma"/>
              </w:rPr>
              <w:t xml:space="preserve">В соответствии с </w:t>
            </w:r>
            <w:r w:rsidR="001E745F">
              <w:rPr>
                <w:rFonts w:ascii="Tahoma" w:hAnsi="Tahoma" w:cs="Tahoma"/>
              </w:rPr>
              <w:t>информацией, указанной в лоте</w:t>
            </w:r>
          </w:p>
        </w:tc>
      </w:tr>
      <w:tr w:rsidR="00F07130" w:rsidRPr="00EA7E23" w14:paraId="118125DC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23031D" w14:textId="77777777" w:rsidR="00F07130" w:rsidRPr="00EA7E23" w:rsidRDefault="003B5073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3B2CE8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3101EE" w14:textId="27A36270" w:rsidR="00E67E80" w:rsidRDefault="00BB32DC" w:rsidP="0088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i/>
                <w:u w:val="single"/>
              </w:rPr>
            </w:pPr>
            <w:r w:rsidRPr="00EA7E23">
              <w:rPr>
                <w:rFonts w:ascii="Tahoma" w:hAnsi="Tahoma" w:cs="Tahoma"/>
                <w:b/>
                <w:i/>
                <w:u w:val="single"/>
              </w:rPr>
              <w:t xml:space="preserve">С </w:t>
            </w:r>
            <w:r w:rsidR="000A6CDF">
              <w:rPr>
                <w:rFonts w:ascii="Tahoma" w:hAnsi="Tahoma" w:cs="Tahoma"/>
                <w:b/>
                <w:i/>
                <w:u w:val="single"/>
              </w:rPr>
              <w:t>31</w:t>
            </w:r>
            <w:r w:rsidRPr="00EA7E23">
              <w:rPr>
                <w:rFonts w:ascii="Tahoma" w:hAnsi="Tahoma" w:cs="Tahoma"/>
                <w:b/>
                <w:i/>
                <w:u w:val="single"/>
              </w:rPr>
              <w:t>.0</w:t>
            </w:r>
            <w:r w:rsidR="000A6CDF">
              <w:rPr>
                <w:rFonts w:ascii="Tahoma" w:hAnsi="Tahoma" w:cs="Tahoma"/>
                <w:b/>
                <w:i/>
                <w:u w:val="single"/>
              </w:rPr>
              <w:t>7</w:t>
            </w:r>
            <w:r w:rsidRPr="00EA7E23">
              <w:rPr>
                <w:rFonts w:ascii="Tahoma" w:hAnsi="Tahoma" w:cs="Tahoma"/>
                <w:b/>
                <w:i/>
                <w:u w:val="single"/>
              </w:rPr>
              <w:t>.2017 г. по 2</w:t>
            </w:r>
            <w:r w:rsidR="0080621B">
              <w:rPr>
                <w:rFonts w:ascii="Tahoma" w:hAnsi="Tahoma" w:cs="Tahoma"/>
                <w:b/>
                <w:i/>
                <w:u w:val="single"/>
              </w:rPr>
              <w:t>1</w:t>
            </w:r>
            <w:r w:rsidRPr="00EA7E23">
              <w:rPr>
                <w:rFonts w:ascii="Tahoma" w:hAnsi="Tahoma" w:cs="Tahoma"/>
                <w:b/>
                <w:i/>
                <w:u w:val="single"/>
              </w:rPr>
              <w:t>.0</w:t>
            </w:r>
            <w:r w:rsidR="000A6CDF">
              <w:rPr>
                <w:rFonts w:ascii="Tahoma" w:hAnsi="Tahoma" w:cs="Tahoma"/>
                <w:b/>
                <w:i/>
                <w:u w:val="single"/>
              </w:rPr>
              <w:t>8</w:t>
            </w:r>
            <w:r w:rsidRPr="00EA7E23">
              <w:rPr>
                <w:rFonts w:ascii="Tahoma" w:hAnsi="Tahoma" w:cs="Tahoma"/>
                <w:b/>
                <w:i/>
                <w:u w:val="single"/>
              </w:rPr>
              <w:t>.2017г.</w:t>
            </w:r>
          </w:p>
          <w:p w14:paraId="12819D6D" w14:textId="4204279F" w:rsidR="002A3110" w:rsidRPr="00EA7E23" w:rsidRDefault="00E67E80" w:rsidP="0080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b/>
                <w:i/>
                <w:u w:val="single"/>
              </w:rPr>
              <w:t>до 17.00 по местному времени</w:t>
            </w:r>
          </w:p>
        </w:tc>
      </w:tr>
      <w:tr w:rsidR="00F07130" w:rsidRPr="00EA7E23" w14:paraId="1AC4D9AB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96126F" w14:textId="77777777" w:rsidR="00F07130" w:rsidRPr="00EA7E23" w:rsidRDefault="00F5154F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4DF7ED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6264E1" w14:textId="5DB54751" w:rsidR="00F07130" w:rsidRPr="00D15469" w:rsidRDefault="00355C36" w:rsidP="00891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highlight w:val="yellow"/>
                <w:lang w:eastAsia="ru-RU"/>
              </w:rPr>
            </w:pPr>
            <w:r w:rsidRPr="00B9373C">
              <w:rPr>
                <w:rFonts w:ascii="Tahoma" w:eastAsia="Times New Roman" w:hAnsi="Tahoma" w:cs="Tahoma"/>
                <w:i/>
                <w:lang w:eastAsia="ru-RU"/>
              </w:rPr>
              <w:t>Электронная торговая площадка ОТС-</w:t>
            </w:r>
            <w:r w:rsidRPr="00B9373C">
              <w:rPr>
                <w:rFonts w:ascii="Tahoma" w:eastAsia="Times New Roman" w:hAnsi="Tahoma" w:cs="Tahoma"/>
                <w:i/>
                <w:lang w:val="en-US" w:eastAsia="ru-RU"/>
              </w:rPr>
              <w:t>tender</w:t>
            </w:r>
            <w:r w:rsidRPr="00B9373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hyperlink r:id="rId8" w:history="1">
              <w:r w:rsidRPr="00B9373C">
                <w:rPr>
                  <w:rStyle w:val="aa"/>
                  <w:rFonts w:ascii="Tahoma" w:hAnsi="Tahoma" w:cs="Tahoma"/>
                  <w:i/>
                  <w:lang w:val="en-US"/>
                </w:rPr>
                <w:t>www</w:t>
              </w:r>
              <w:r w:rsidRPr="00B9373C">
                <w:rPr>
                  <w:rStyle w:val="aa"/>
                  <w:rFonts w:ascii="Tahoma" w:hAnsi="Tahoma" w:cs="Tahoma"/>
                  <w:i/>
                </w:rPr>
                <w:t>.</w:t>
              </w:r>
              <w:proofErr w:type="spellStart"/>
              <w:r w:rsidRPr="00B9373C">
                <w:rPr>
                  <w:rStyle w:val="aa"/>
                  <w:rFonts w:ascii="Tahoma" w:hAnsi="Tahoma" w:cs="Tahoma"/>
                  <w:i/>
                  <w:lang w:val="en-US"/>
                </w:rPr>
                <w:t>otc</w:t>
              </w:r>
              <w:proofErr w:type="spellEnd"/>
              <w:r w:rsidRPr="00B9373C">
                <w:rPr>
                  <w:rStyle w:val="aa"/>
                  <w:rFonts w:ascii="Tahoma" w:hAnsi="Tahoma" w:cs="Tahoma"/>
                  <w:i/>
                </w:rPr>
                <w:t>.</w:t>
              </w:r>
              <w:r w:rsidRPr="00B9373C">
                <w:rPr>
                  <w:rStyle w:val="aa"/>
                  <w:rFonts w:ascii="Tahoma" w:hAnsi="Tahoma" w:cs="Tahoma"/>
                  <w:i/>
                  <w:lang w:val="en-US"/>
                </w:rPr>
                <w:t>ru</w:t>
              </w:r>
            </w:hyperlink>
          </w:p>
        </w:tc>
      </w:tr>
      <w:tr w:rsidR="00F07130" w:rsidRPr="00EA7E23" w14:paraId="6551A0E5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F2501" w14:textId="77777777" w:rsidR="00F07130" w:rsidRPr="00EA7E23" w:rsidRDefault="00F5154F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9B4D76" w14:textId="77777777" w:rsidR="00F07130" w:rsidRPr="00EA7E23" w:rsidRDefault="00871764" w:rsidP="00F0713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Отбороч</w:t>
            </w:r>
            <w:r w:rsidR="00EA7E23" w:rsidRPr="00EA7E23">
              <w:rPr>
                <w:rFonts w:ascii="Tahoma" w:eastAsia="Times New Roman" w:hAnsi="Tahoma" w:cs="Tahoma"/>
                <w:lang w:eastAsia="ru-RU"/>
              </w:rPr>
              <w:t>ные критерии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F78740" w14:textId="2F11181D" w:rsidR="00F07130" w:rsidRDefault="00F07130" w:rsidP="00F0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Прилагаются</w:t>
            </w:r>
          </w:p>
          <w:p w14:paraId="720C84DA" w14:textId="77777777" w:rsidR="003B6233" w:rsidRPr="00EA7E23" w:rsidRDefault="003B6233" w:rsidP="00F0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1D2CE2" w:rsidRPr="00EA7E23" w14:paraId="6051BF33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965B38" w14:textId="77777777" w:rsidR="001D2CE2" w:rsidRPr="00EA7E23" w:rsidRDefault="00A46DD1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627A5" w14:textId="77777777" w:rsidR="001D2CE2" w:rsidRPr="00EA7E23" w:rsidRDefault="001A6BCB" w:rsidP="003D38C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BB689" w14:textId="77777777" w:rsidR="003B6233" w:rsidRDefault="003B6233" w:rsidP="003B6233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</w:p>
          <w:p w14:paraId="66B69E8D" w14:textId="77777777" w:rsidR="003B6233" w:rsidRDefault="003B6233" w:rsidP="003B6233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пл.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Газовиков Заполярья, д.1</w:t>
            </w:r>
          </w:p>
          <w:p w14:paraId="06ED7FF0" w14:textId="752461FF" w:rsidR="001D2CE2" w:rsidRPr="00EA7E23" w:rsidRDefault="00C334CD" w:rsidP="00355C3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1E745F">
              <w:rPr>
                <w:rFonts w:ascii="Tahoma" w:eastAsia="Times New Roman" w:hAnsi="Tahoma" w:cs="Tahoma"/>
                <w:i/>
                <w:lang w:eastAsia="ru-RU"/>
              </w:rPr>
              <w:t>22.</w:t>
            </w:r>
            <w:r w:rsidR="003B6233" w:rsidRPr="001E745F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 w:rsidR="00355C36" w:rsidRPr="001E745F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3B6233" w:rsidRPr="001E745F">
              <w:rPr>
                <w:rFonts w:ascii="Tahoma" w:eastAsia="Times New Roman" w:hAnsi="Tahoma" w:cs="Tahoma"/>
                <w:i/>
                <w:lang w:eastAsia="ru-RU"/>
              </w:rPr>
              <w:t>.2017 г.</w:t>
            </w:r>
          </w:p>
        </w:tc>
      </w:tr>
      <w:tr w:rsidR="00F07130" w:rsidRPr="00EA7E23" w14:paraId="2B9E1CDF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0FD64" w14:textId="77777777" w:rsidR="00F07130" w:rsidRPr="00EA7E23" w:rsidRDefault="00F5154F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9F2D2F" w14:textId="77777777" w:rsidR="00F07130" w:rsidRDefault="004D25E2" w:rsidP="004D25E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Перечень документов, подтверждающих правоспособность</w:t>
            </w:r>
          </w:p>
          <w:p w14:paraId="7BA5B473" w14:textId="2A952736" w:rsidR="00403922" w:rsidRPr="00EA7E23" w:rsidRDefault="00403922" w:rsidP="004D25E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>(прилагаются в электронном виде в составе заявки на электронной</w:t>
            </w:r>
            <w:r w:rsidRPr="00351AF0">
              <w:rPr>
                <w:rFonts w:ascii="Tahoma" w:hAnsi="Tahoma" w:cs="Tahoma"/>
              </w:rPr>
              <w:t xml:space="preserve"> торговой площадке ОТС-</w:t>
            </w:r>
            <w:r w:rsidRPr="00351AF0">
              <w:rPr>
                <w:rFonts w:ascii="Tahoma" w:hAnsi="Tahoma" w:cs="Tahoma"/>
                <w:lang w:val="en-US"/>
              </w:rPr>
              <w:t>tender</w:t>
            </w:r>
            <w:r w:rsidRPr="00351AF0">
              <w:rPr>
                <w:rFonts w:ascii="Tahoma" w:hAnsi="Tahoma" w:cs="Tahoma"/>
              </w:rPr>
              <w:t xml:space="preserve"> (</w:t>
            </w:r>
            <w:r w:rsidRPr="00351AF0">
              <w:rPr>
                <w:rFonts w:ascii="Tahoma" w:hAnsi="Tahoma" w:cs="Tahoma"/>
                <w:lang w:val="en-US"/>
              </w:rPr>
              <w:t>www</w:t>
            </w:r>
            <w:r w:rsidRPr="00351AF0">
              <w:rPr>
                <w:rFonts w:ascii="Tahoma" w:hAnsi="Tahoma" w:cs="Tahoma"/>
              </w:rPr>
              <w:t>.</w:t>
            </w:r>
            <w:proofErr w:type="spellStart"/>
            <w:r w:rsidRPr="00351AF0">
              <w:rPr>
                <w:rFonts w:ascii="Tahoma" w:hAnsi="Tahoma" w:cs="Tahoma"/>
                <w:lang w:val="en-US"/>
              </w:rPr>
              <w:t>otc</w:t>
            </w:r>
            <w:proofErr w:type="spellEnd"/>
            <w:r w:rsidRPr="00351AF0">
              <w:rPr>
                <w:rFonts w:ascii="Tahoma" w:hAnsi="Tahoma" w:cs="Tahoma"/>
              </w:rPr>
              <w:t>.</w:t>
            </w:r>
            <w:r w:rsidRPr="00351AF0">
              <w:rPr>
                <w:rFonts w:ascii="Tahoma" w:hAnsi="Tahoma" w:cs="Tahoma"/>
                <w:lang w:val="en-US"/>
              </w:rPr>
              <w:t>ru</w:t>
            </w:r>
            <w:r w:rsidRPr="00351AF0">
              <w:rPr>
                <w:rFonts w:ascii="Tahoma" w:hAnsi="Tahoma" w:cs="Tahoma"/>
              </w:rPr>
              <w:t>)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1DF74" w14:textId="77777777" w:rsidR="00403922" w:rsidRPr="0040392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44663D2E" w14:textId="77777777" w:rsidR="00403922" w:rsidRPr="0040392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http://egrul.nalog.ru. </w:t>
            </w:r>
          </w:p>
          <w:p w14:paraId="2145F7F6" w14:textId="77777777" w:rsidR="00403922" w:rsidRPr="0040392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14466193" w14:textId="77777777" w:rsidR="00403922" w:rsidRPr="0040392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6B1A09A2" w14:textId="77777777" w:rsidR="00403922" w:rsidRPr="0040392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60F085C2" w14:textId="77777777" w:rsidR="00403922" w:rsidRPr="0040392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064851B3" w14:textId="77777777" w:rsidR="00403922" w:rsidRPr="0040392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064D4380" w14:textId="0AF0EF23" w:rsidR="00C70402" w:rsidRDefault="00403922" w:rsidP="0040392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8. 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</w:t>
            </w: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рждающий полномочия такого </w:t>
            </w:r>
            <w:r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лица</w:t>
            </w:r>
            <w:r w:rsidR="00C70402" w:rsidRPr="00403922">
              <w:rPr>
                <w:rFonts w:ascii="Tahoma" w:eastAsia="Times New Roman" w:hAnsi="Tahoma" w:cs="Tahoma"/>
                <w:bCs/>
                <w:i/>
                <w:lang w:eastAsia="ru-RU"/>
              </w:rPr>
              <w:t>.</w:t>
            </w:r>
          </w:p>
          <w:p w14:paraId="5D233B13" w14:textId="77777777" w:rsidR="007D5272" w:rsidRPr="00EA7E23" w:rsidRDefault="00F11EB1" w:rsidP="00C7040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EE76AA"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>.</w:t>
            </w:r>
            <w:r w:rsidR="0093036E"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> </w:t>
            </w:r>
            <w:r w:rsidR="00F07130"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>Декларация о соответствии участника закупки критериям отнесения</w:t>
            </w:r>
            <w:r w:rsidR="00EE76AA"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</w:t>
            </w:r>
            <w:r w:rsidR="00F07130"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>к субъектам малого и среднего предпринимательства (форма прилагается).</w:t>
            </w:r>
          </w:p>
        </w:tc>
      </w:tr>
      <w:tr w:rsidR="00F07130" w:rsidRPr="00EA7E23" w14:paraId="13EA9DD5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C67019" w14:textId="77777777" w:rsidR="00F07130" w:rsidRPr="00EA7E23" w:rsidRDefault="00F5154F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C76E29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Обязательные требования к </w:t>
            </w:r>
            <w:r w:rsidRPr="00EA7E23">
              <w:rPr>
                <w:rFonts w:ascii="Tahoma" w:eastAsia="Times New Roman" w:hAnsi="Tahoma" w:cs="Tahoma"/>
                <w:lang w:eastAsia="ru-RU"/>
              </w:rPr>
              <w:lastRenderedPageBreak/>
              <w:t>оформлению коммерческого предложения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9F722" w14:textId="7D3951F6" w:rsidR="00F07130" w:rsidRPr="00EA7E23" w:rsidRDefault="00095A26" w:rsidP="0080621B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proofErr w:type="spellStart"/>
            <w:r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Cтоимость</w:t>
            </w:r>
            <w:proofErr w:type="spellEnd"/>
            <w:r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коммерческого предложения </w:t>
            </w:r>
            <w:r w:rsidR="00555781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Участника </w:t>
            </w:r>
            <w:r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не </w:t>
            </w:r>
            <w:r w:rsidRPr="00EA7E23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 xml:space="preserve">должна превышать начальную (максимальную) стоимость лота. </w:t>
            </w:r>
          </w:p>
        </w:tc>
      </w:tr>
      <w:tr w:rsidR="00F07130" w:rsidRPr="00EA7E23" w14:paraId="1A21DBF9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5BCFC" w14:textId="77777777" w:rsidR="00F07130" w:rsidRPr="00EA7E23" w:rsidRDefault="00A46DD1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FE9C3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6DF40E" w14:textId="6AAD1746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1.</w:t>
            </w:r>
            <w:r w:rsidR="005B3D80" w:rsidRPr="00EA7E23">
              <w:rPr>
                <w:rFonts w:ascii="Tahoma" w:eastAsia="Times New Roman" w:hAnsi="Tahoma" w:cs="Tahoma"/>
                <w:i/>
                <w:lang w:eastAsia="ru-RU"/>
              </w:rPr>
              <w:t> 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Заказчик отстраняет от участия в закупочной процедуре Участника, чья заявка не соответствует </w:t>
            </w:r>
            <w:r w:rsidR="00871764" w:rsidRPr="00EA7E23">
              <w:rPr>
                <w:rFonts w:ascii="Tahoma" w:eastAsia="Times New Roman" w:hAnsi="Tahoma" w:cs="Tahoma"/>
                <w:i/>
                <w:lang w:eastAsia="ru-RU"/>
              </w:rPr>
              <w:t>отборочным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</w:t>
            </w:r>
            <w:r w:rsidR="00871764" w:rsidRPr="00EA7E23">
              <w:rPr>
                <w:rFonts w:ascii="Tahoma" w:eastAsia="Times New Roman" w:hAnsi="Tahoma" w:cs="Tahoma"/>
                <w:i/>
                <w:lang w:eastAsia="ru-RU"/>
              </w:rPr>
              <w:t>Отборочные критерии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»);</w:t>
            </w:r>
          </w:p>
          <w:p w14:paraId="5338B3B2" w14:textId="22B377D3" w:rsidR="00F07130" w:rsidRPr="00EA7E23" w:rsidRDefault="001441CE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F07130" w:rsidRPr="00EA7E23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5B3D80" w:rsidRPr="00EA7E23">
              <w:rPr>
                <w:rFonts w:ascii="Tahoma" w:eastAsia="Times New Roman" w:hAnsi="Tahoma" w:cs="Tahoma"/>
                <w:i/>
                <w:lang w:eastAsia="ru-RU"/>
              </w:rPr>
              <w:t> </w:t>
            </w:r>
            <w:r w:rsidR="00F07130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По решению Заказчика от дальнейшего участия в закупочной процедуре может быть отстранен Участник, если по итогам проверки </w:t>
            </w:r>
            <w:proofErr w:type="spellStart"/>
            <w:r w:rsidR="00F07130" w:rsidRPr="00EA7E23">
              <w:rPr>
                <w:rFonts w:ascii="Tahoma" w:eastAsia="Times New Roman" w:hAnsi="Tahoma" w:cs="Tahoma"/>
                <w:i/>
                <w:lang w:eastAsia="ru-RU"/>
              </w:rPr>
              <w:t>УЭБиР</w:t>
            </w:r>
            <w:proofErr w:type="spellEnd"/>
            <w:r w:rsidR="00F07130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получено отрицательное заключение на Участника;</w:t>
            </w:r>
          </w:p>
          <w:p w14:paraId="4152A21C" w14:textId="16C189A7" w:rsidR="00F07130" w:rsidRPr="00EA7E23" w:rsidRDefault="001441CE" w:rsidP="005B3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 w:rsidR="00F07130" w:rsidRPr="00EA7E23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5B3D80" w:rsidRPr="00EA7E23">
              <w:rPr>
                <w:rFonts w:ascii="Tahoma" w:eastAsia="Times New Roman" w:hAnsi="Tahoma" w:cs="Tahoma"/>
                <w:i/>
                <w:lang w:eastAsia="ru-RU"/>
              </w:rPr>
              <w:t> </w:t>
            </w:r>
            <w:r w:rsidR="00F07130" w:rsidRPr="00EA7E23">
              <w:rPr>
                <w:rFonts w:ascii="Tahoma" w:eastAsia="Times New Roman" w:hAnsi="Tahoma" w:cs="Tahoma"/>
                <w:i/>
                <w:lang w:eastAsia="ru-RU"/>
              </w:rPr>
              <w:t>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F07130" w:rsidRPr="00EA7E23" w14:paraId="26FE74F5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00A418" w14:textId="77777777" w:rsidR="00F07130" w:rsidRPr="00EA7E23" w:rsidRDefault="00A46DD1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A3EEE1" w14:textId="77777777" w:rsidR="00F07130" w:rsidRPr="00EA7E23" w:rsidRDefault="00F07130" w:rsidP="0087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Проведение </w:t>
            </w:r>
            <w:r w:rsidR="00871764" w:rsidRPr="00EA7E23">
              <w:rPr>
                <w:rFonts w:ascii="Tahoma" w:eastAsia="Times New Roman" w:hAnsi="Tahoma" w:cs="Tahoma"/>
                <w:lang w:eastAsia="ru-RU"/>
              </w:rPr>
              <w:t>переторжки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884B1" w14:textId="541B512B" w:rsidR="00135F10" w:rsidRPr="007A3C1C" w:rsidRDefault="00135F10" w:rsidP="00135F10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</w:t>
            </w:r>
            <w:r w:rsidRPr="00EE281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ереторжка проводится посредством ЭТП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и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направлена на снижение стоимости коммерческого предложе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ния, поданного в составе заявки.</w:t>
            </w:r>
          </w:p>
          <w:p w14:paraId="48473EC9" w14:textId="77777777" w:rsidR="00135F10" w:rsidRPr="007A3C1C" w:rsidRDefault="00135F10" w:rsidP="00135F10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EE281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Приглашение на переторжку в электронной форме участникам закупочной процедуры осуществляется оператором ЭТП.</w:t>
            </w:r>
          </w:p>
          <w:p w14:paraId="70407F9B" w14:textId="77777777" w:rsidR="00135F10" w:rsidRPr="007A3C1C" w:rsidRDefault="00135F10" w:rsidP="00135F10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(контактное лицо – </w:t>
            </w:r>
            <w:r w:rsidRPr="00EA7E23">
              <w:rPr>
                <w:rFonts w:ascii="Tahoma" w:hAnsi="Tahoma" w:cs="Tahoma"/>
                <w:i/>
              </w:rPr>
              <w:t>секретарь</w:t>
            </w:r>
            <w:r>
              <w:rPr>
                <w:rFonts w:ascii="Tahoma" w:hAnsi="Tahoma" w:cs="Tahoma"/>
                <w:i/>
              </w:rPr>
              <w:t xml:space="preserve"> </w:t>
            </w:r>
            <w:r w:rsidRPr="00EA7E23">
              <w:rPr>
                <w:rFonts w:ascii="Tahoma" w:hAnsi="Tahoma" w:cs="Tahoma"/>
                <w:i/>
              </w:rPr>
              <w:t>Закупочной комиссии Герасимова Валентина Михайловна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, эл. почта: </w:t>
            </w:r>
            <w:proofErr w:type="spellStart"/>
            <w:r w:rsidRPr="00EA7E23">
              <w:rPr>
                <w:rFonts w:ascii="Tahoma" w:hAnsi="Tahoma" w:cs="Tahoma"/>
                <w:i/>
                <w:lang w:val="en-US"/>
              </w:rPr>
              <w:t>gerasimova</w:t>
            </w:r>
            <w:proofErr w:type="spellEnd"/>
            <w:r w:rsidRPr="00EA7E23">
              <w:rPr>
                <w:rFonts w:ascii="Tahoma" w:hAnsi="Tahoma" w:cs="Tahoma"/>
                <w:i/>
              </w:rPr>
              <w:t>@ngaz.ru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)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письменное подтверждение своего окончательного коммерческого предложения (оригинал), скрепленное подписью и печатью. </w:t>
            </w:r>
          </w:p>
          <w:p w14:paraId="3AB759D8" w14:textId="756C4E4C" w:rsidR="00F07130" w:rsidRPr="00EA7E23" w:rsidRDefault="00135F10" w:rsidP="00135F10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</w:t>
            </w:r>
            <w:r w:rsidR="00F07130" w:rsidRPr="00EA7E23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.</w:t>
            </w:r>
          </w:p>
        </w:tc>
      </w:tr>
      <w:tr w:rsidR="00F07130" w:rsidRPr="00EA7E23" w14:paraId="057C2F39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D9AB68" w14:textId="77777777" w:rsidR="00F07130" w:rsidRPr="00EA7E23" w:rsidRDefault="000F261E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</w:t>
            </w:r>
            <w:r w:rsidR="003B5073" w:rsidRPr="00EA7E23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1646F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C6E43E" w14:textId="1C86C862" w:rsidR="00F07130" w:rsidRDefault="00F07130" w:rsidP="00F11EB1">
            <w:pPr>
              <w:pStyle w:val="af4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EA7E23">
              <w:rPr>
                <w:rFonts w:ascii="Tahoma" w:hAnsi="Tahoma" w:cs="Tahoma"/>
                <w:i/>
                <w:sz w:val="22"/>
                <w:szCs w:val="22"/>
              </w:rPr>
              <w:t xml:space="preserve">Подведение итогов проводится по представленным заявкам, полученным в ходе </w:t>
            </w:r>
            <w:r w:rsidR="00871764" w:rsidRPr="00EA7E23">
              <w:rPr>
                <w:rFonts w:ascii="Tahoma" w:hAnsi="Tahoma" w:cs="Tahoma"/>
                <w:i/>
                <w:sz w:val="22"/>
                <w:szCs w:val="22"/>
              </w:rPr>
              <w:t xml:space="preserve">переторжки </w:t>
            </w:r>
            <w:r w:rsidRPr="00EA7E23">
              <w:rPr>
                <w:rFonts w:ascii="Tahoma" w:hAnsi="Tahoma" w:cs="Tahoma"/>
                <w:i/>
                <w:sz w:val="22"/>
                <w:szCs w:val="22"/>
              </w:rPr>
              <w:t xml:space="preserve">и/или первоначальными, в случае, если Участник не участвовал в </w:t>
            </w:r>
            <w:r w:rsidR="00832FBB" w:rsidRPr="00EA7E23">
              <w:rPr>
                <w:rFonts w:ascii="Tahoma" w:hAnsi="Tahoma" w:cs="Tahoma"/>
                <w:i/>
                <w:sz w:val="22"/>
                <w:szCs w:val="22"/>
              </w:rPr>
              <w:t>переторжке</w:t>
            </w:r>
            <w:r w:rsidRPr="00EA7E23">
              <w:rPr>
                <w:rFonts w:ascii="Tahoma" w:hAnsi="Tahoma" w:cs="Tahoma"/>
                <w:i/>
                <w:sz w:val="22"/>
                <w:szCs w:val="22"/>
              </w:rPr>
              <w:t>.</w:t>
            </w:r>
          </w:p>
          <w:p w14:paraId="302F0A46" w14:textId="77777777" w:rsidR="00E66BAA" w:rsidRPr="00EA7E23" w:rsidRDefault="00D75771" w:rsidP="004A2333">
            <w:pPr>
              <w:tabs>
                <w:tab w:val="left" w:pos="296"/>
              </w:tabs>
              <w:spacing w:after="0" w:line="240" w:lineRule="auto"/>
              <w:ind w:firstLine="363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П</w:t>
            </w:r>
            <w:r w:rsidR="00E66BAA" w:rsidRPr="00E66BAA">
              <w:rPr>
                <w:rFonts w:ascii="Tahoma" w:hAnsi="Tahoma" w:cs="Tahoma"/>
                <w:i/>
              </w:rPr>
              <w:t>обедителем признаетс</w:t>
            </w:r>
            <w:r w:rsidR="004A2333">
              <w:rPr>
                <w:rFonts w:ascii="Tahoma" w:hAnsi="Tahoma" w:cs="Tahoma"/>
                <w:i/>
              </w:rPr>
              <w:t xml:space="preserve">я участник, </w:t>
            </w:r>
            <w:r w:rsidR="00E66BAA" w:rsidRPr="00E66BAA">
              <w:rPr>
                <w:rFonts w:ascii="Tahoma" w:hAnsi="Tahoma" w:cs="Tahoma"/>
                <w:i/>
              </w:rPr>
              <w:t>пре</w:t>
            </w:r>
            <w:r w:rsidR="004A2333">
              <w:rPr>
                <w:rFonts w:ascii="Tahoma" w:hAnsi="Tahoma" w:cs="Tahoma"/>
                <w:i/>
              </w:rPr>
              <w:t>дложивший наименьшую стоимость</w:t>
            </w:r>
            <w:r w:rsidR="00E66BAA" w:rsidRPr="00E66BAA">
              <w:rPr>
                <w:rFonts w:ascii="Tahoma" w:hAnsi="Tahoma" w:cs="Tahoma"/>
                <w:i/>
              </w:rPr>
              <w:t>.</w:t>
            </w:r>
          </w:p>
          <w:p w14:paraId="17A9DAB3" w14:textId="77777777" w:rsidR="00F07130" w:rsidRPr="00EA7E23" w:rsidRDefault="00F07130" w:rsidP="004A2333">
            <w:pPr>
              <w:tabs>
                <w:tab w:val="left" w:pos="296"/>
              </w:tabs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6A37D280" w14:textId="1673674C" w:rsidR="00F07130" w:rsidRPr="00EA7E23" w:rsidRDefault="00F07130" w:rsidP="00F071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0E51C0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14:paraId="7A9371A8" w14:textId="77777777" w:rsidR="00E43A46" w:rsidRPr="00EA7E23" w:rsidRDefault="00F07130" w:rsidP="009F6F5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="00807B95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F07130" w:rsidRPr="00EA7E23" w14:paraId="37D20FE1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C547C" w14:textId="77777777" w:rsidR="00F07130" w:rsidRPr="00EA7E23" w:rsidRDefault="003B5073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B1C40F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 xml:space="preserve">Отказ от проведения закупочной </w:t>
            </w:r>
            <w:r w:rsidRPr="00EA7E23">
              <w:rPr>
                <w:rFonts w:ascii="Tahoma" w:eastAsia="Times New Roman" w:hAnsi="Tahoma" w:cs="Tahoma"/>
                <w:lang w:eastAsia="ru-RU"/>
              </w:rPr>
              <w:lastRenderedPageBreak/>
              <w:t>процедуры</w:t>
            </w:r>
          </w:p>
          <w:p w14:paraId="69BB30F7" w14:textId="77777777" w:rsidR="00095A26" w:rsidRPr="00EA7E23" w:rsidRDefault="00095A26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25270" w14:textId="77777777" w:rsidR="00F07130" w:rsidRPr="00EA7E23" w:rsidRDefault="00F07130" w:rsidP="005D69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Заказчик вправе отказаться от дальнейшего 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проведения </w:t>
            </w:r>
            <w:r w:rsidR="002A3110" w:rsidRPr="00EA7E23">
              <w:rPr>
                <w:rFonts w:ascii="Tahoma" w:eastAsia="Times New Roman" w:hAnsi="Tahoma" w:cs="Tahoma"/>
                <w:i/>
                <w:lang w:eastAsia="ru-RU"/>
              </w:rPr>
              <w:t>закупочной процедуры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в любой момент до заключения договора.</w:t>
            </w:r>
          </w:p>
          <w:p w14:paraId="6A31834D" w14:textId="77777777" w:rsidR="00F07130" w:rsidRPr="00EA7E23" w:rsidRDefault="00F07130" w:rsidP="005D69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EA7E23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08872167" w14:textId="77777777" w:rsidR="00F07130" w:rsidRPr="00EA7E23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43192CA2" w14:textId="77777777" w:rsidR="00F07130" w:rsidRPr="00EA7E23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F07130" w:rsidRPr="00EA7E23" w14:paraId="45251747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7FA17" w14:textId="77777777" w:rsidR="00F07130" w:rsidRPr="00EA7E23" w:rsidRDefault="003B5073" w:rsidP="003B5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2058A" w14:textId="77777777" w:rsidR="00F07130" w:rsidRPr="00EA7E23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B8062" w14:textId="77777777" w:rsidR="00F07130" w:rsidRPr="00EA7E23" w:rsidRDefault="00F07130" w:rsidP="005D69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Участник может обращаться к Заказчику за разъяснением Закупочной документации, не позднее, чем за 5 дней до</w:t>
            </w:r>
            <w:r w:rsidR="00470776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истечения срока подачи Заявок.</w:t>
            </w:r>
          </w:p>
          <w:p w14:paraId="5599162D" w14:textId="77777777" w:rsidR="0046101F" w:rsidRPr="00EA7E23" w:rsidRDefault="0046101F" w:rsidP="00C54ED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6CF4AFBC" w14:textId="77777777" w:rsidR="00F07130" w:rsidRPr="00EA7E23" w:rsidRDefault="00F07130" w:rsidP="00C54ED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Заказчик обязан дать разъяснения Закупочной документации не позднее чем в течение 3</w:t>
            </w:r>
            <w:r w:rsidR="00473BC4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дней со дня получения запроса.</w:t>
            </w:r>
          </w:p>
          <w:p w14:paraId="0206B503" w14:textId="77777777" w:rsidR="00F07130" w:rsidRDefault="00F07130" w:rsidP="00C54ED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Заказчик оставляет за собой право не давать разъяснения на запросы, поступившие </w:t>
            </w:r>
            <w:r w:rsidR="00473BC4" w:rsidRPr="00EA7E23">
              <w:rPr>
                <w:rFonts w:ascii="Tahoma" w:eastAsia="Times New Roman" w:hAnsi="Tahoma" w:cs="Tahoma"/>
                <w:i/>
                <w:lang w:eastAsia="ru-RU"/>
              </w:rPr>
              <w:t>позднее,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чем за 5 дней до окончания срока подачи заявок.</w:t>
            </w:r>
          </w:p>
          <w:p w14:paraId="065DC14D" w14:textId="41F9E09D" w:rsidR="00D07E07" w:rsidRPr="00EA7E23" w:rsidRDefault="00D07E07" w:rsidP="00C54ED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E3A03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565AF55A" w14:textId="77777777" w:rsidR="00E43A46" w:rsidRPr="00EA7E23" w:rsidRDefault="00974C5F" w:rsidP="00C54ED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7A835F8D" w14:textId="77777777" w:rsidR="00E43A46" w:rsidRPr="00EA7E23" w:rsidRDefault="00E43A46" w:rsidP="00C54ED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3" w:name="_Ref302129490"/>
            <w:r w:rsidRPr="00EA7E23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3"/>
            <w:r w:rsidRPr="00EA7E23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14:paraId="1CF59D9C" w14:textId="77777777" w:rsidR="00E43A46" w:rsidRPr="00EA7E23" w:rsidRDefault="00E43A46" w:rsidP="00E43A4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по итогам проведения закупочной процедуры договор в срок</w:t>
            </w:r>
            <w:r w:rsidR="00245FD8"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03131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C54ED1">
              <w:rPr>
                <w:rFonts w:ascii="Tahoma" w:eastAsia="Times New Roman" w:hAnsi="Tahoma" w:cs="Tahoma"/>
                <w:i/>
                <w:lang w:eastAsia="ru-RU"/>
              </w:rPr>
              <w:t xml:space="preserve"> дней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;</w:t>
            </w:r>
          </w:p>
          <w:p w14:paraId="15AC270B" w14:textId="77777777" w:rsidR="00E43A46" w:rsidRPr="00EA7E23" w:rsidRDefault="00E43A46" w:rsidP="00E43A4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 -</w:t>
            </w:r>
            <w:r w:rsidR="00C54ED1">
              <w:rPr>
                <w:rFonts w:ascii="Tahoma" w:eastAsia="Times New Roman" w:hAnsi="Tahoma" w:cs="Tahoma"/>
                <w:i/>
                <w:lang w:eastAsia="ru-RU"/>
              </w:rPr>
              <w:t> 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внес в договор существенные изменения, ухудшающие условия договора, то Заказчик вправе</w:t>
            </w:r>
          </w:p>
          <w:p w14:paraId="08627B69" w14:textId="77777777" w:rsidR="00F07130" w:rsidRPr="00EA7E23" w:rsidRDefault="00E43A46" w:rsidP="00473BC4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</w:t>
            </w:r>
            <w:r w:rsidR="00473BC4" w:rsidRPr="00EA7E23">
              <w:rPr>
                <w:rFonts w:ascii="Tahoma" w:eastAsia="Times New Roman" w:hAnsi="Tahoma" w:cs="Tahoma"/>
                <w:i/>
                <w:lang w:eastAsia="ru-RU"/>
              </w:rPr>
              <w:t>закупки, занявшим третье место.</w:t>
            </w:r>
          </w:p>
        </w:tc>
      </w:tr>
      <w:tr w:rsidR="00D613D3" w:rsidRPr="00EA7E23" w14:paraId="1B227560" w14:textId="77777777" w:rsidTr="007136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FAD81C" w14:textId="77777777" w:rsidR="00D613D3" w:rsidRPr="00EA7E23" w:rsidRDefault="00D613D3" w:rsidP="00D61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41716E" w14:textId="6EFBF8EF" w:rsidR="00D613D3" w:rsidRPr="00D73749" w:rsidRDefault="00D613D3" w:rsidP="00D61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A7E23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89D9D1" w14:textId="6CCF1A92" w:rsidR="00D613D3" w:rsidRDefault="00D613D3" w:rsidP="00D613D3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15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.0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9</w:t>
            </w:r>
            <w:r w:rsidRPr="00EA7E23">
              <w:rPr>
                <w:rFonts w:ascii="Tahoma" w:eastAsia="Times New Roman" w:hAnsi="Tahoma" w:cs="Tahoma"/>
                <w:i/>
                <w:lang w:eastAsia="ru-RU"/>
              </w:rPr>
              <w:t>.2017 г.</w:t>
            </w:r>
          </w:p>
          <w:p w14:paraId="6A75FD77" w14:textId="77777777" w:rsidR="00D613D3" w:rsidRDefault="00D613D3" w:rsidP="00D613D3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04C1D559" w14:textId="4B89B691" w:rsidR="00D613D3" w:rsidRPr="00C54ED1" w:rsidRDefault="00D613D3" w:rsidP="00D613D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Норильск, пл.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 Газовиков Заполярья, д.1</w:t>
            </w:r>
          </w:p>
        </w:tc>
      </w:tr>
    </w:tbl>
    <w:p w14:paraId="68FA200B" w14:textId="77777777" w:rsidR="00F11506" w:rsidRPr="00EA7E23" w:rsidRDefault="00F11506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5EAC223B" w14:textId="77777777" w:rsidR="00894BA4" w:rsidRPr="00EA7E23" w:rsidRDefault="00894BA4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0CAA2247" w14:textId="77777777" w:rsidR="00894BA4" w:rsidRPr="00EA7E23" w:rsidRDefault="00894BA4" w:rsidP="00894BA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Приложения:</w:t>
      </w:r>
    </w:p>
    <w:p w14:paraId="75F1C665" w14:textId="77777777" w:rsidR="00B9490D" w:rsidRPr="00EA7E23" w:rsidRDefault="007D1EB3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C0DA4">
        <w:rPr>
          <w:rFonts w:ascii="Tahoma" w:hAnsi="Tahoma" w:cs="Tahoma"/>
          <w:sz w:val="20"/>
          <w:szCs w:val="20"/>
        </w:rPr>
        <w:t>Отборочные критерии</w:t>
      </w:r>
      <w:r w:rsidR="002C0DA4">
        <w:rPr>
          <w:rFonts w:ascii="Tahoma" w:hAnsi="Tahoma" w:cs="Tahoma"/>
          <w:sz w:val="20"/>
          <w:szCs w:val="20"/>
        </w:rPr>
        <w:t>;</w:t>
      </w:r>
    </w:p>
    <w:p w14:paraId="57551144" w14:textId="77777777" w:rsidR="00B9490D" w:rsidRDefault="007D1EB3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Лот</w:t>
      </w:r>
      <w:r w:rsidR="002C0DA4" w:rsidRPr="002C0DA4">
        <w:rPr>
          <w:rFonts w:ascii="Tahoma" w:hAnsi="Tahoma" w:cs="Tahoma"/>
          <w:sz w:val="20"/>
          <w:szCs w:val="20"/>
        </w:rPr>
        <w:t>;</w:t>
      </w:r>
    </w:p>
    <w:p w14:paraId="75845237" w14:textId="77777777" w:rsidR="00EC487F" w:rsidRPr="00EA7E23" w:rsidRDefault="007D1EB3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EC487F">
        <w:rPr>
          <w:rFonts w:ascii="Tahoma" w:hAnsi="Tahoma" w:cs="Tahoma"/>
          <w:sz w:val="20"/>
          <w:szCs w:val="20"/>
        </w:rPr>
        <w:t>Оценочные критерии</w:t>
      </w:r>
      <w:r>
        <w:rPr>
          <w:rFonts w:ascii="Tahoma" w:hAnsi="Tahoma" w:cs="Tahoma"/>
          <w:sz w:val="20"/>
          <w:szCs w:val="20"/>
        </w:rPr>
        <w:t>;</w:t>
      </w:r>
    </w:p>
    <w:p w14:paraId="7052F320" w14:textId="77777777" w:rsidR="00B9490D" w:rsidRDefault="00B9490D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EA7E23">
        <w:rPr>
          <w:rFonts w:ascii="Tahoma" w:hAnsi="Tahoma" w:cs="Tahoma"/>
          <w:sz w:val="20"/>
          <w:szCs w:val="20"/>
        </w:rPr>
        <w:t>Заявка с формами и приложениями</w:t>
      </w:r>
      <w:r w:rsidR="00EC487F">
        <w:rPr>
          <w:rFonts w:ascii="Tahoma" w:hAnsi="Tahoma" w:cs="Tahoma"/>
          <w:sz w:val="20"/>
          <w:szCs w:val="20"/>
        </w:rPr>
        <w:t>;</w:t>
      </w:r>
    </w:p>
    <w:p w14:paraId="3946093D" w14:textId="77777777" w:rsidR="00EC487F" w:rsidRPr="00EA7E23" w:rsidRDefault="00EC487F" w:rsidP="00B9490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EC487F">
        <w:rPr>
          <w:rFonts w:ascii="Tahoma" w:hAnsi="Tahoma" w:cs="Tahoma"/>
          <w:sz w:val="20"/>
          <w:szCs w:val="20"/>
        </w:rPr>
        <w:t>Проект договора.</w:t>
      </w:r>
    </w:p>
    <w:p w14:paraId="4EDD3151" w14:textId="77777777" w:rsidR="00894BA4" w:rsidRPr="00EA7E23" w:rsidRDefault="00894BA4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16B9C732" w14:textId="77777777" w:rsidR="00F11506" w:rsidRPr="00EA7E23" w:rsidRDefault="00F11506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701B89AD" w14:textId="77777777" w:rsidR="00C8422C" w:rsidRPr="00EA7E23" w:rsidRDefault="00C8422C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6B7D9ABF" w14:textId="77777777" w:rsidR="00EB428A" w:rsidRDefault="00EB428A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4CA6769D" w14:textId="77777777" w:rsidR="00C66D60" w:rsidRDefault="00C66D60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9214E29" w14:textId="77777777" w:rsidR="00FA1144" w:rsidRDefault="00FA1144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7DC04EA9" w14:textId="77777777" w:rsidR="00C66D60" w:rsidRPr="00EA7E23" w:rsidRDefault="00C66D60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5596AC71" w14:textId="77777777" w:rsidR="00C8422C" w:rsidRPr="00EA7E23" w:rsidRDefault="00C8422C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10625F6B" w14:textId="77777777" w:rsidR="00C8422C" w:rsidRPr="00EA7E23" w:rsidRDefault="00C8422C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8F342B8" w14:textId="77777777" w:rsidR="002E0B76" w:rsidRPr="00EA7E23" w:rsidRDefault="002E0B76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7536530" w14:textId="77777777" w:rsidR="00144D98" w:rsidRPr="00EA7E23" w:rsidRDefault="00144D98" w:rsidP="00F07130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  <w:sectPr w:rsidR="00144D98" w:rsidRPr="00EA7E23" w:rsidSect="001A3FCB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425" w:right="567" w:bottom="249" w:left="1134" w:header="709" w:footer="709" w:gutter="0"/>
          <w:cols w:space="708"/>
          <w:docGrid w:linePitch="360"/>
        </w:sectPr>
      </w:pPr>
    </w:p>
    <w:p w14:paraId="755D9BD4" w14:textId="77777777" w:rsidR="008B703C" w:rsidRPr="00EA7E23" w:rsidRDefault="008B703C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EA7E23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8058A2" w:rsidRPr="00EA7E23">
        <w:rPr>
          <w:rFonts w:ascii="Tahoma" w:eastAsia="Times New Roman" w:hAnsi="Tahoma" w:cs="Tahoma"/>
          <w:sz w:val="18"/>
          <w:szCs w:val="18"/>
          <w:lang w:eastAsia="ru-RU"/>
        </w:rPr>
        <w:t>1</w:t>
      </w:r>
    </w:p>
    <w:p w14:paraId="23301977" w14:textId="77777777" w:rsidR="008B703C" w:rsidRPr="00EA7E23" w:rsidRDefault="008B703C" w:rsidP="008B703C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D1EB3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</w:t>
      </w:r>
      <w:r w:rsidRPr="00EA7E23">
        <w:rPr>
          <w:rFonts w:ascii="Tahoma" w:eastAsia="Times New Roman" w:hAnsi="Tahoma" w:cs="Tahoma"/>
          <w:sz w:val="18"/>
          <w:szCs w:val="18"/>
          <w:lang w:eastAsia="ru-RU"/>
        </w:rPr>
        <w:t xml:space="preserve">   к Информационной карте</w:t>
      </w:r>
    </w:p>
    <w:p w14:paraId="074DB10B" w14:textId="77777777" w:rsidR="008B703C" w:rsidRPr="00EA7E23" w:rsidRDefault="008B703C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4A8D990F" w14:textId="77777777" w:rsidR="00144D98" w:rsidRPr="00EA7E23" w:rsidRDefault="00BE0C2C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3535B8C7" w14:textId="77777777" w:rsidR="00144D98" w:rsidRPr="00EA7E23" w:rsidRDefault="00144D98" w:rsidP="00144D98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68FE8C72" w14:textId="77777777" w:rsidR="00C22B32" w:rsidRPr="00EA7E23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85EEFAC" w14:textId="77777777" w:rsidR="00BE0C2C" w:rsidRPr="00EA7E23" w:rsidRDefault="00BE0C2C" w:rsidP="00BE0C2C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</w:t>
      </w:r>
      <w:r w:rsidR="00144D98"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— </w:t>
      </w: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4884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7165"/>
        <w:gridCol w:w="6804"/>
      </w:tblGrid>
      <w:tr w:rsidR="00144D98" w:rsidRPr="00EA7E23" w14:paraId="4F784318" w14:textId="77777777" w:rsidTr="00EC6097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D4F6F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1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26C6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6804" w:type="dxa"/>
            <w:tcBorders>
              <w:left w:val="single" w:sz="4" w:space="0" w:color="auto"/>
            </w:tcBorders>
            <w:vAlign w:val="center"/>
          </w:tcPr>
          <w:p w14:paraId="64453E6A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144D98" w:rsidRPr="00EA7E23" w14:paraId="45E75A77" w14:textId="77777777" w:rsidTr="00EC6097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53B2E0B6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4" w:name="_Ref405791536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4"/>
        <w:tc>
          <w:tcPr>
            <w:tcW w:w="7165" w:type="dxa"/>
            <w:tcBorders>
              <w:top w:val="single" w:sz="4" w:space="0" w:color="auto"/>
            </w:tcBorders>
            <w:vAlign w:val="center"/>
          </w:tcPr>
          <w:p w14:paraId="10637CAA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14:paraId="761CB20C" w14:textId="43A50188" w:rsidR="00144D98" w:rsidRPr="00EA7E23" w:rsidRDefault="00D07E07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4116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Заявка и комплект документов, оформленные в соответствии с закупочной документацией. Все документы Участников должны быть представлены в электронном виде на ЭТП. Электронный вид документов – это отсканированные листы со стороны текста, печатей, штампов и других пометок в формате </w:t>
            </w:r>
            <w:proofErr w:type="spellStart"/>
            <w:r w:rsidRPr="0074116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pdf</w:t>
            </w:r>
            <w:proofErr w:type="spellEnd"/>
            <w:r w:rsidRPr="0074116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. При создании копий документов в формате </w:t>
            </w:r>
            <w:proofErr w:type="spellStart"/>
            <w:r w:rsidRPr="0074116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pdf</w:t>
            </w:r>
            <w:proofErr w:type="spellEnd"/>
            <w:r w:rsidRPr="0074116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74116E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74116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</w:t>
            </w:r>
            <w:r w:rsidR="00144D98"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144D98" w:rsidRPr="00EA7E23" w14:paraId="27CA7667" w14:textId="77777777" w:rsidTr="00EC6097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5786547B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5" w:type="dxa"/>
            <w:tcBorders>
              <w:top w:val="single" w:sz="4" w:space="0" w:color="auto"/>
            </w:tcBorders>
            <w:vAlign w:val="center"/>
          </w:tcPr>
          <w:p w14:paraId="5763D6F0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14:paraId="2C399060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37648EE3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144D98" w:rsidRPr="00EA7E23" w14:paraId="27663A99" w14:textId="77777777" w:rsidTr="00EC6097">
        <w:trPr>
          <w:trHeight w:val="440"/>
        </w:trPr>
        <w:tc>
          <w:tcPr>
            <w:tcW w:w="915" w:type="dxa"/>
            <w:vAlign w:val="center"/>
          </w:tcPr>
          <w:p w14:paraId="1D2D2264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7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5"/>
        <w:tc>
          <w:tcPr>
            <w:tcW w:w="7165" w:type="dxa"/>
          </w:tcPr>
          <w:p w14:paraId="678D090D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6804" w:type="dxa"/>
          </w:tcPr>
          <w:p w14:paraId="28A136CE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4BC032B6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144D98" w:rsidRPr="00EA7E23" w14:paraId="4485F96C" w14:textId="77777777" w:rsidTr="00EC6097">
        <w:trPr>
          <w:trHeight w:val="1349"/>
        </w:trPr>
        <w:tc>
          <w:tcPr>
            <w:tcW w:w="915" w:type="dxa"/>
            <w:vAlign w:val="center"/>
          </w:tcPr>
          <w:p w14:paraId="17E2C831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839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6"/>
        <w:tc>
          <w:tcPr>
            <w:tcW w:w="7165" w:type="dxa"/>
          </w:tcPr>
          <w:p w14:paraId="7226B3A6" w14:textId="77777777" w:rsidR="00144D98" w:rsidRPr="00DD62E8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D62E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</w:t>
            </w:r>
            <w:r w:rsidR="00E5543C" w:rsidRPr="00DD62E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ействующим законодательством РФ</w:t>
            </w:r>
            <w:r w:rsidRPr="00DD62E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4565B08C" w14:textId="7D6CB6F6" w:rsidR="00144D98" w:rsidRPr="00DD62E8" w:rsidRDefault="00AE2E18" w:rsidP="00B155F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D62E8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- </w:t>
            </w:r>
            <w:r w:rsidR="00DD62E8" w:rsidRPr="00DD62E8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Наличие прав (лицензий) на поставку нормативно-технической </w:t>
            </w:r>
            <w:r w:rsidR="00B155F3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литературы</w:t>
            </w:r>
            <w:r w:rsidR="00B55C36" w:rsidRPr="00DD62E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2B230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58EAD8A4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EA7E2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144D98" w:rsidRPr="00EA7E23" w14:paraId="7A88C8EE" w14:textId="77777777" w:rsidTr="00EC6097">
        <w:trPr>
          <w:trHeight w:val="70"/>
        </w:trPr>
        <w:tc>
          <w:tcPr>
            <w:tcW w:w="915" w:type="dxa"/>
            <w:vAlign w:val="center"/>
          </w:tcPr>
          <w:p w14:paraId="62BE8903" w14:textId="77777777" w:rsidR="00144D98" w:rsidRPr="00EA7E23" w:rsidRDefault="00B55C36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2235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bookmarkEnd w:id="7"/>
        <w:tc>
          <w:tcPr>
            <w:tcW w:w="7165" w:type="dxa"/>
          </w:tcPr>
          <w:p w14:paraId="429B1DB1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Отсутствие сведений об Участнике закупки в следующих реестрах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недобросовестных поставщиков:</w:t>
            </w:r>
          </w:p>
          <w:p w14:paraId="53CEF4D4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45934793" w14:textId="77777777" w:rsidR="00144D98" w:rsidRPr="00EA7E23" w:rsidRDefault="00144D98" w:rsidP="00EB428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3E2DB515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 xml:space="preserve">Документы не предоставляются. Проверка на соответствие данному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требованию осуществляется по данным реестрам организатором закупки (заказчиком) самостоятельно.</w:t>
            </w:r>
          </w:p>
        </w:tc>
      </w:tr>
      <w:tr w:rsidR="00144D98" w:rsidRPr="00EA7E23" w14:paraId="6B94869E" w14:textId="77777777" w:rsidTr="00EC6097">
        <w:trPr>
          <w:trHeight w:val="70"/>
        </w:trPr>
        <w:tc>
          <w:tcPr>
            <w:tcW w:w="915" w:type="dxa"/>
            <w:vAlign w:val="center"/>
          </w:tcPr>
          <w:p w14:paraId="6C915EA6" w14:textId="77777777" w:rsidR="00144D98" w:rsidRPr="00EA7E23" w:rsidRDefault="00B55C36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7165" w:type="dxa"/>
          </w:tcPr>
          <w:p w14:paraId="1FE900D1" w14:textId="77777777" w:rsidR="00144D98" w:rsidRPr="00EA7E23" w:rsidRDefault="00144D98" w:rsidP="00EB428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</w:t>
            </w:r>
            <w:r w:rsidR="002C0DA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ой стоимости активов участника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ЗП, по данным бухгалтерской отчетности за последний отчетный период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48D104CD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15B21321" w14:textId="77777777" w:rsidR="00144D98" w:rsidRPr="00EA7E23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B52FC2" w:rsidRPr="00EA7E23" w14:paraId="267D3E38" w14:textId="77777777" w:rsidTr="00EC6097">
        <w:trPr>
          <w:trHeight w:val="70"/>
        </w:trPr>
        <w:tc>
          <w:tcPr>
            <w:tcW w:w="915" w:type="dxa"/>
            <w:vAlign w:val="center"/>
          </w:tcPr>
          <w:p w14:paraId="3BFD4CFE" w14:textId="77777777" w:rsidR="00B52FC2" w:rsidRPr="00EA7E23" w:rsidRDefault="00303131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65" w:type="dxa"/>
          </w:tcPr>
          <w:p w14:paraId="7F7F6DD5" w14:textId="77777777" w:rsidR="00B52FC2" w:rsidRPr="00EA7E23" w:rsidRDefault="00B52FC2" w:rsidP="00B52FC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 w:rsidR="00965E39"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56A5821C" w14:textId="77777777" w:rsidR="00B52FC2" w:rsidRPr="00EA7E23" w:rsidRDefault="00614FA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954C94" w:rsidRPr="00EA7E23" w14:paraId="4C4E2DC5" w14:textId="77777777" w:rsidTr="00EC6097">
        <w:trPr>
          <w:trHeight w:val="545"/>
        </w:trPr>
        <w:tc>
          <w:tcPr>
            <w:tcW w:w="915" w:type="dxa"/>
            <w:vAlign w:val="center"/>
          </w:tcPr>
          <w:p w14:paraId="2DC8C037" w14:textId="77777777" w:rsidR="00954C94" w:rsidRPr="00EA7E23" w:rsidRDefault="00303131" w:rsidP="002C0DA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65" w:type="dxa"/>
            <w:vAlign w:val="center"/>
          </w:tcPr>
          <w:p w14:paraId="0982B79B" w14:textId="77777777" w:rsidR="00954C94" w:rsidRPr="00EA7E23" w:rsidRDefault="00954C94" w:rsidP="002C0DA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Авансирование </w:t>
            </w:r>
            <w:r w:rsidR="002A0927"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не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предусмотрено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76CA5C91" w14:textId="391F2D7C" w:rsidR="00954C94" w:rsidRPr="00EA7E23" w:rsidRDefault="00773AC8" w:rsidP="00014C1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 о готовности Участника приступить к выполнению работ без авансирования, заверенное руководителем.</w:t>
            </w:r>
          </w:p>
        </w:tc>
      </w:tr>
      <w:tr w:rsidR="008A7A25" w:rsidRPr="00EA7E23" w14:paraId="6BA97A5C" w14:textId="77777777" w:rsidTr="00EC6097">
        <w:trPr>
          <w:trHeight w:val="545"/>
        </w:trPr>
        <w:tc>
          <w:tcPr>
            <w:tcW w:w="915" w:type="dxa"/>
            <w:vAlign w:val="center"/>
          </w:tcPr>
          <w:p w14:paraId="6F2D0D9F" w14:textId="5FC806CB" w:rsidR="008A7A25" w:rsidRDefault="008A7A25" w:rsidP="002C0DA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5" w:type="dxa"/>
            <w:vAlign w:val="center"/>
          </w:tcPr>
          <w:p w14:paraId="2E708446" w14:textId="4B74FBCD" w:rsidR="008A7A25" w:rsidRPr="00EA7E23" w:rsidRDefault="008A7A25" w:rsidP="002C0DA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5D32F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2D8F407B" w14:textId="59A8DA2D" w:rsidR="008A7A25" w:rsidRPr="006F6F53" w:rsidRDefault="008A7A25" w:rsidP="00014C1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14:paraId="5C21C5B8" w14:textId="77777777" w:rsidR="00C22B32" w:rsidRPr="00EA7E23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16AAFFA2" w14:textId="77777777" w:rsidR="00B37E43" w:rsidRPr="00EA7E23" w:rsidRDefault="00965E39" w:rsidP="00B37E43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 w:rsidRPr="00EA7E23">
        <w:rPr>
          <w:rFonts w:ascii="Tahoma" w:hAnsi="Tahoma" w:cs="Tahoma"/>
          <w:sz w:val="20"/>
          <w:szCs w:val="20"/>
        </w:rPr>
        <w:t xml:space="preserve">* </w:t>
      </w:r>
      <w:r w:rsidR="00954C94" w:rsidRPr="00EA7E23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954C94" w:rsidRPr="00EA7E23">
        <w:rPr>
          <w:rFonts w:ascii="Tahoma" w:hAnsi="Tahoma" w:cs="Tahoma"/>
          <w:sz w:val="20"/>
          <w:szCs w:val="20"/>
        </w:rPr>
        <w:br/>
      </w:r>
    </w:p>
    <w:tbl>
      <w:tblPr>
        <w:tblW w:w="4904" w:type="pct"/>
        <w:tblCellSpacing w:w="0" w:type="dxa"/>
        <w:tblInd w:w="3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5"/>
        <w:gridCol w:w="4942"/>
        <w:gridCol w:w="5318"/>
      </w:tblGrid>
      <w:tr w:rsidR="00954C94" w:rsidRPr="00EA7E23" w14:paraId="0FB4B32B" w14:textId="77777777" w:rsidTr="007D1EB3">
        <w:trPr>
          <w:tblCellSpacing w:w="0" w:type="dxa"/>
        </w:trPr>
        <w:tc>
          <w:tcPr>
            <w:tcW w:w="1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1DB0E2" w14:textId="77777777" w:rsidR="00954C94" w:rsidRPr="00EA7E23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l334"/>
            <w:bookmarkEnd w:id="8"/>
            <w:r w:rsidRPr="00EA7E23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17AF6F" w14:textId="77777777" w:rsidR="00954C94" w:rsidRPr="00EA7E23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B20D49" w14:textId="77777777" w:rsidR="00954C94" w:rsidRPr="00EA7E23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54C94" w:rsidRPr="00EA7E23" w14:paraId="55329E6E" w14:textId="77777777" w:rsidTr="007D1EB3">
        <w:trPr>
          <w:tblCellSpacing w:w="0" w:type="dxa"/>
        </w:trPr>
        <w:tc>
          <w:tcPr>
            <w:tcW w:w="15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4A1FA9" w14:textId="77777777" w:rsidR="00954C94" w:rsidRPr="00EA7E23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>- член коми</w:t>
            </w:r>
            <w:r w:rsidR="00965E39"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ссии по осуществлению закупок</w:t>
            </w:r>
          </w:p>
        </w:tc>
        <w:tc>
          <w:tcPr>
            <w:tcW w:w="1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AD623A" w14:textId="77777777" w:rsidR="00954C94" w:rsidRPr="00EA7E23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="00965E39"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состоят в браке </w:t>
            </w:r>
            <w:r w:rsidR="00965E39"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являются близкими родственниками, полнородными и </w:t>
            </w:r>
            <w:proofErr w:type="spellStart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неполнородными</w:t>
            </w:r>
            <w:proofErr w:type="spellEnd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(имеющими общих отца или мать) братьями и сестрами, усыновителями или усыновленными </w:t>
            </w:r>
          </w:p>
        </w:tc>
        <w:tc>
          <w:tcPr>
            <w:tcW w:w="17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9DF7A7" w14:textId="77777777" w:rsidR="00954C94" w:rsidRPr="00EA7E23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9" w:name="l335"/>
            <w:bookmarkEnd w:id="9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 xml:space="preserve">- руководителем (директором, генеральным директором) учреждения или унитарного предприятия либо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54C94" w:rsidRPr="00EA7E23" w14:paraId="4E6E0D0C" w14:textId="77777777" w:rsidTr="007D1EB3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F4B6DC" w14:textId="77777777" w:rsidR="00954C94" w:rsidRPr="00EA7E23" w:rsidRDefault="004A0491" w:rsidP="00954C94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pict w14:anchorId="0FEE779B">
                <v:rect id="_x0000_i1025" style="width:0;height:1.5pt" o:hralign="center" o:hrstd="t" o:hr="t" fillcolor="#a0a0a0" stroked="f"/>
              </w:pict>
            </w:r>
          </w:p>
          <w:p w14:paraId="7417C1AD" w14:textId="77777777" w:rsidR="00954C94" w:rsidRPr="00EA7E23" w:rsidRDefault="00954C94" w:rsidP="00954C9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10" w:name="l336"/>
            <w:bookmarkEnd w:id="10"/>
            <w:r w:rsidRPr="00EA7E2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6EF7614B" w14:textId="77777777" w:rsidR="00954C94" w:rsidRPr="00EA7E23" w:rsidRDefault="00954C94" w:rsidP="00965E39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     </w:t>
      </w:r>
      <w:bookmarkStart w:id="11" w:name="l263"/>
      <w:bookmarkEnd w:id="11"/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2" w:name="l298"/>
      <w:bookmarkEnd w:id="12"/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интерес в получении такой выгоды будет превалировать над интересами заказчика и повлияет или может повлиять на объективное исполнение должно</w:t>
      </w:r>
      <w:r w:rsidR="00B37E43"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стным лицом своих обязанностей.</w:t>
      </w:r>
    </w:p>
    <w:p w14:paraId="235C7595" w14:textId="77777777" w:rsidR="00144D98" w:rsidRPr="00EA7E23" w:rsidRDefault="00144D98" w:rsidP="00954C94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D178802" w14:textId="77777777" w:rsidR="00C22B32" w:rsidRPr="00EA7E23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7AC97503" w14:textId="77777777" w:rsidR="00C22B32" w:rsidRPr="00EA7E23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1D9AEE73" w14:textId="77777777" w:rsidR="003805C0" w:rsidRDefault="003805C0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BBA7D14" w14:textId="77777777" w:rsidR="003805C0" w:rsidRDefault="003805C0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C5D5729" w14:textId="77777777" w:rsidR="006953EE" w:rsidRDefault="006953EE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D2DDE00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3AA7B1E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E4214EC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82998A4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ED1D5F8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30A77D2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CA40792" w14:textId="77777777" w:rsidR="00324063" w:rsidRDefault="00324063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4A3AF0C" w14:textId="77777777" w:rsidR="00715D15" w:rsidRDefault="00715D15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67F33CE" w14:textId="77777777" w:rsidR="00715D15" w:rsidRDefault="00715D15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8F33483" w14:textId="77777777" w:rsidR="00715D15" w:rsidRDefault="00715D15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53254CA" w14:textId="77777777" w:rsidR="00715D15" w:rsidRDefault="00715D15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6EBA2FF" w14:textId="77777777" w:rsidR="00715D15" w:rsidRDefault="00715D15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8D8F3C4" w14:textId="77777777" w:rsidR="00715D15" w:rsidRDefault="00715D15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BC35C6F" w14:textId="77777777" w:rsidR="00324063" w:rsidRDefault="00324063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3A355FB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C265BD8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69E6043" w14:textId="77777777" w:rsidR="00DD62E8" w:rsidRDefault="00DD62E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3E59324" w14:textId="77777777" w:rsidR="003805C0" w:rsidRDefault="003805C0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C20D033" w14:textId="77777777" w:rsidR="00773AC8" w:rsidRDefault="00773AC8" w:rsidP="001C103E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94A9E59" w14:textId="77777777" w:rsidR="003805C0" w:rsidRPr="00A55FF3" w:rsidRDefault="003805C0" w:rsidP="003805C0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A55FF3">
        <w:rPr>
          <w:rFonts w:ascii="Tahoma" w:eastAsia="Times New Roman" w:hAnsi="Tahoma" w:cs="Tahoma"/>
          <w:sz w:val="18"/>
          <w:szCs w:val="18"/>
          <w:lang w:eastAsia="ru-RU"/>
        </w:rPr>
        <w:t>приложение №</w:t>
      </w:r>
      <w:r>
        <w:rPr>
          <w:rFonts w:ascii="Tahoma" w:eastAsia="Times New Roman" w:hAnsi="Tahoma" w:cs="Tahoma"/>
          <w:sz w:val="18"/>
          <w:szCs w:val="18"/>
          <w:lang w:eastAsia="ru-RU"/>
        </w:rPr>
        <w:t>2</w:t>
      </w:r>
    </w:p>
    <w:p w14:paraId="1EA9A71B" w14:textId="77777777" w:rsidR="003805C0" w:rsidRDefault="003805C0" w:rsidP="003805C0">
      <w:pPr>
        <w:spacing w:after="0" w:line="240" w:lineRule="auto"/>
        <w:ind w:firstLine="284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A55FF3">
        <w:rPr>
          <w:rFonts w:ascii="Tahoma" w:eastAsia="Times New Roman" w:hAnsi="Tahoma" w:cs="Tahoma"/>
          <w:sz w:val="18"/>
          <w:szCs w:val="18"/>
          <w:lang w:eastAsia="ru-RU"/>
        </w:rPr>
        <w:t xml:space="preserve">   к информационной карте</w:t>
      </w:r>
    </w:p>
    <w:p w14:paraId="6D7C8A6D" w14:textId="77777777" w:rsidR="003805C0" w:rsidRDefault="003805C0" w:rsidP="003805C0">
      <w:pPr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DD76CB6" w14:textId="363ECFFB" w:rsidR="003805C0" w:rsidRDefault="003805C0" w:rsidP="003805C0">
      <w:pPr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hAnsi="Tahoma" w:cs="Tahoma"/>
          <w:b/>
          <w:caps/>
        </w:rPr>
        <w:t xml:space="preserve">лот </w:t>
      </w:r>
      <w:r w:rsidR="007D1EB3">
        <w:rPr>
          <w:rFonts w:ascii="Tahoma" w:hAnsi="Tahoma" w:cs="Tahoma"/>
          <w:b/>
          <w:caps/>
        </w:rPr>
        <w:t>7</w:t>
      </w:r>
      <w:r w:rsidR="00B144D3">
        <w:rPr>
          <w:rFonts w:ascii="Tahoma" w:hAnsi="Tahoma" w:cs="Tahoma"/>
          <w:b/>
          <w:caps/>
        </w:rPr>
        <w:t>8</w:t>
      </w:r>
      <w:r>
        <w:rPr>
          <w:rFonts w:ascii="Tahoma" w:hAnsi="Tahoma" w:cs="Tahoma"/>
          <w:b/>
          <w:caps/>
        </w:rPr>
        <w:t>/3</w:t>
      </w:r>
      <w:r w:rsidR="007D1EB3">
        <w:rPr>
          <w:rFonts w:ascii="Tahoma" w:hAnsi="Tahoma" w:cs="Tahoma"/>
          <w:b/>
          <w:caps/>
        </w:rPr>
        <w:t>3</w:t>
      </w:r>
    </w:p>
    <w:tbl>
      <w:tblPr>
        <w:tblStyle w:val="ab"/>
        <w:tblW w:w="15324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2079"/>
        <w:gridCol w:w="3544"/>
        <w:gridCol w:w="1276"/>
        <w:gridCol w:w="1559"/>
        <w:gridCol w:w="1843"/>
        <w:gridCol w:w="1905"/>
      </w:tblGrid>
      <w:tr w:rsidR="00910088" w14:paraId="079F5C90" w14:textId="77777777" w:rsidTr="00715D15">
        <w:trPr>
          <w:jc w:val="center"/>
        </w:trPr>
        <w:tc>
          <w:tcPr>
            <w:tcW w:w="1559" w:type="dxa"/>
            <w:vAlign w:val="center"/>
          </w:tcPr>
          <w:p w14:paraId="2C72585C" w14:textId="49E6B2D9" w:rsidR="00910088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13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ОКВЭД</w:t>
            </w:r>
            <w:r w:rsidR="00640D5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</w:t>
            </w:r>
          </w:p>
          <w:p w14:paraId="39B49DE2" w14:textId="6AF341E5" w:rsidR="00910088" w:rsidRPr="006C01A6" w:rsidRDefault="00910088" w:rsidP="0091008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13" w:firstLine="5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ОКП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Д2</w:t>
            </w:r>
          </w:p>
        </w:tc>
        <w:tc>
          <w:tcPr>
            <w:tcW w:w="1559" w:type="dxa"/>
            <w:vAlign w:val="center"/>
          </w:tcPr>
          <w:p w14:paraId="6119C67C" w14:textId="77777777" w:rsidR="00910088" w:rsidRPr="006C01A6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2079" w:type="dxa"/>
            <w:vAlign w:val="center"/>
          </w:tcPr>
          <w:p w14:paraId="34E065A7" w14:textId="77777777" w:rsidR="00910088" w:rsidRPr="006C01A6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7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3544" w:type="dxa"/>
            <w:vAlign w:val="center"/>
          </w:tcPr>
          <w:p w14:paraId="211C7750" w14:textId="43C92A91" w:rsidR="00910088" w:rsidRPr="006C01A6" w:rsidRDefault="00910088" w:rsidP="0091008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Наименование, краткое описание</w:t>
            </w:r>
          </w:p>
        </w:tc>
        <w:tc>
          <w:tcPr>
            <w:tcW w:w="1276" w:type="dxa"/>
          </w:tcPr>
          <w:p w14:paraId="0605A552" w14:textId="77777777" w:rsidR="00910088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1A3F60F" w14:textId="77777777" w:rsidR="00910088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6E032DB" w14:textId="360C8BF5" w:rsidR="00910088" w:rsidRPr="006C01A6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 (шт</w:t>
            </w:r>
            <w:r w:rsidR="00715D15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5C1A0BC2" w14:textId="304194F8" w:rsidR="00910088" w:rsidRPr="006C01A6" w:rsidRDefault="00910088" w:rsidP="0091008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Предельный срок поставки </w:t>
            </w:r>
          </w:p>
        </w:tc>
        <w:tc>
          <w:tcPr>
            <w:tcW w:w="1843" w:type="dxa"/>
            <w:vAlign w:val="center"/>
          </w:tcPr>
          <w:p w14:paraId="6E41E731" w14:textId="77777777" w:rsidR="00910088" w:rsidRPr="006C01A6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tabs>
                <w:tab w:val="left" w:pos="1309"/>
              </w:tabs>
              <w:spacing w:before="0" w:beforeAutospacing="0" w:after="0" w:afterAutospacing="0"/>
              <w:ind w:left="-108" w:right="-107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Авансирование </w:t>
            </w:r>
            <w:r w:rsidRPr="00D73F2F">
              <w:rPr>
                <w:rFonts w:ascii="Tahoma" w:hAnsi="Tahoma" w:cs="Tahoma"/>
                <w:b/>
                <w:bCs/>
                <w:sz w:val="20"/>
                <w:szCs w:val="20"/>
              </w:rPr>
              <w:t>(с указанием конкретной (максимальной) величины в руб. или %)</w:t>
            </w:r>
          </w:p>
        </w:tc>
        <w:tc>
          <w:tcPr>
            <w:tcW w:w="1905" w:type="dxa"/>
            <w:vAlign w:val="center"/>
          </w:tcPr>
          <w:p w14:paraId="714F3B35" w14:textId="77777777" w:rsidR="00910088" w:rsidRPr="006C01A6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9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D73F2F">
              <w:rPr>
                <w:rFonts w:ascii="Tahoma" w:hAnsi="Tahoma" w:cs="Tahoma"/>
                <w:b/>
                <w:bCs/>
                <w:sz w:val="20"/>
                <w:szCs w:val="20"/>
              </w:rPr>
              <w:t>(порядок и условия предоставления)</w:t>
            </w:r>
          </w:p>
        </w:tc>
      </w:tr>
      <w:tr w:rsidR="00910088" w14:paraId="61B442E1" w14:textId="77777777" w:rsidTr="00715D15">
        <w:trPr>
          <w:trHeight w:val="4597"/>
          <w:jc w:val="center"/>
        </w:trPr>
        <w:tc>
          <w:tcPr>
            <w:tcW w:w="1559" w:type="dxa"/>
            <w:vAlign w:val="center"/>
          </w:tcPr>
          <w:p w14:paraId="098B478A" w14:textId="7731BCF2" w:rsidR="00910088" w:rsidRDefault="00640D5F" w:rsidP="00847EBF">
            <w:pPr>
              <w:ind w:right="21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58.11.1</w:t>
            </w:r>
            <w:r w:rsidR="00910088">
              <w:rPr>
                <w:rFonts w:ascii="Tahoma" w:hAnsi="Tahoma" w:cs="Tahoma"/>
              </w:rPr>
              <w:t>,</w:t>
            </w:r>
          </w:p>
          <w:p w14:paraId="07AEC0FB" w14:textId="74F3F7C1" w:rsidR="00910088" w:rsidRPr="007D1EB3" w:rsidRDefault="00640D5F" w:rsidP="00640D5F">
            <w:pPr>
              <w:ind w:right="21"/>
              <w:jc w:val="center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</w:rPr>
              <w:t>58.11.19.000</w:t>
            </w:r>
          </w:p>
        </w:tc>
        <w:tc>
          <w:tcPr>
            <w:tcW w:w="1559" w:type="dxa"/>
            <w:vAlign w:val="center"/>
          </w:tcPr>
          <w:p w14:paraId="562E074B" w14:textId="6B9B1C88" w:rsidR="00910088" w:rsidRPr="00A4386E" w:rsidRDefault="00910088" w:rsidP="00110D92">
            <w:pPr>
              <w:ind w:left="34" w:right="34"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</w:rPr>
              <w:t>Поставка</w:t>
            </w:r>
            <w:r w:rsidRPr="0094637D">
              <w:rPr>
                <w:rFonts w:ascii="Tahoma" w:hAnsi="Tahoma" w:cs="Tahoma"/>
              </w:rPr>
              <w:t xml:space="preserve"> нормативно-технической литературы</w:t>
            </w:r>
          </w:p>
        </w:tc>
        <w:tc>
          <w:tcPr>
            <w:tcW w:w="2079" w:type="dxa"/>
            <w:vAlign w:val="center"/>
          </w:tcPr>
          <w:p w14:paraId="3EDAA53C" w14:textId="4236C918" w:rsidR="00910088" w:rsidRPr="00A25A25" w:rsidRDefault="00910088" w:rsidP="0094637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</w:rPr>
              <w:t>76</w:t>
            </w:r>
            <w:r w:rsidRPr="00110D92"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</w:rPr>
              <w:t>271</w:t>
            </w:r>
            <w:r w:rsidRPr="00110D92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3544" w:type="dxa"/>
            <w:vAlign w:val="center"/>
          </w:tcPr>
          <w:p w14:paraId="0D1F6D8F" w14:textId="0139E062" w:rsidR="00910088" w:rsidRPr="00862230" w:rsidRDefault="00910088" w:rsidP="00EF2763">
            <w:pPr>
              <w:ind w:left="-68" w:right="-108"/>
              <w:rPr>
                <w:rFonts w:ascii="Tahoma" w:hAnsi="Tahoma" w:cs="Tahoma"/>
                <w:sz w:val="21"/>
                <w:szCs w:val="21"/>
              </w:rPr>
            </w:pPr>
            <w:r w:rsidRPr="00910088">
              <w:rPr>
                <w:rFonts w:ascii="Tahoma" w:eastAsiaTheme="minorHAnsi" w:hAnsi="Tahoma" w:cs="Tahoma"/>
                <w:lang w:eastAsia="en-US"/>
              </w:rPr>
              <w:t>Инструкция по оказанию первой помощи при несчастных случаях на производстве. Утверждена Приказом РАО "ЕЭС России" от 21.06.2007 (карманный формат, в одну краску)</w:t>
            </w:r>
          </w:p>
        </w:tc>
        <w:tc>
          <w:tcPr>
            <w:tcW w:w="1276" w:type="dxa"/>
          </w:tcPr>
          <w:p w14:paraId="2A236AED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2BC9D8E5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79929803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07DEAE98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04DCA84E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20317CD3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258E5EE1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61DAA85D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1C79F4B1" w14:textId="77777777" w:rsidR="00910088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</w:p>
          <w:p w14:paraId="3D22E36A" w14:textId="563CFCB6" w:rsidR="00910088" w:rsidRPr="0094637D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537,00</w:t>
            </w:r>
          </w:p>
        </w:tc>
        <w:tc>
          <w:tcPr>
            <w:tcW w:w="1559" w:type="dxa"/>
            <w:vAlign w:val="center"/>
          </w:tcPr>
          <w:p w14:paraId="09BABE8D" w14:textId="0631615C" w:rsidR="00910088" w:rsidRPr="00A25A25" w:rsidRDefault="00910088" w:rsidP="009463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Cs/>
                <w:sz w:val="21"/>
                <w:szCs w:val="21"/>
              </w:rPr>
            </w:pPr>
            <w:r>
              <w:rPr>
                <w:rFonts w:ascii="Tahoma" w:hAnsi="Tahoma" w:cs="Tahoma"/>
              </w:rPr>
              <w:t>с момента подписания договора по 30 ноября</w:t>
            </w:r>
            <w:r w:rsidRPr="000D78E1">
              <w:rPr>
                <w:rFonts w:ascii="Tahoma" w:hAnsi="Tahoma" w:cs="Tahoma"/>
              </w:rPr>
              <w:t xml:space="preserve"> 201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1843" w:type="dxa"/>
            <w:vAlign w:val="center"/>
          </w:tcPr>
          <w:p w14:paraId="5C2CD228" w14:textId="77777777" w:rsidR="00910088" w:rsidRPr="0094637D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4637D">
              <w:rPr>
                <w:rFonts w:ascii="Tahoma" w:hAnsi="Tahoma" w:cs="Tahoma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05" w:type="dxa"/>
            <w:vAlign w:val="center"/>
          </w:tcPr>
          <w:p w14:paraId="3E872571" w14:textId="77777777" w:rsidR="00910088" w:rsidRPr="0094637D" w:rsidRDefault="00910088" w:rsidP="00F773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4637D">
              <w:rPr>
                <w:rFonts w:ascii="Tahoma" w:hAnsi="Tahoma" w:cs="Tahoma"/>
                <w:bCs/>
                <w:sz w:val="20"/>
                <w:szCs w:val="20"/>
              </w:rPr>
              <w:t>Не предусмотрена</w:t>
            </w:r>
          </w:p>
        </w:tc>
      </w:tr>
    </w:tbl>
    <w:p w14:paraId="11A7421F" w14:textId="77777777" w:rsidR="003125C5" w:rsidRDefault="003125C5" w:rsidP="003805C0">
      <w:pPr>
        <w:rPr>
          <w:rFonts w:ascii="Tahoma" w:hAnsi="Tahoma" w:cs="Tahoma"/>
        </w:rPr>
      </w:pPr>
    </w:p>
    <w:p w14:paraId="1AA6E1EB" w14:textId="77777777" w:rsidR="003805C0" w:rsidRPr="003C6A4F" w:rsidRDefault="003805C0" w:rsidP="003805C0">
      <w:pPr>
        <w:rPr>
          <w:rFonts w:ascii="Tahoma" w:eastAsia="Times New Roman" w:hAnsi="Tahoma" w:cs="Tahoma"/>
          <w:lang w:eastAsia="ru-RU"/>
        </w:rPr>
      </w:pPr>
    </w:p>
    <w:p w14:paraId="0F35C1C6" w14:textId="77777777" w:rsidR="003805C0" w:rsidRDefault="003805C0" w:rsidP="003805C0">
      <w:pPr>
        <w:rPr>
          <w:rFonts w:ascii="Tahoma" w:hAnsi="Tahoma" w:cs="Tahoma"/>
        </w:rPr>
      </w:pPr>
    </w:p>
    <w:p w14:paraId="1C968B5E" w14:textId="77777777" w:rsidR="000C0411" w:rsidRDefault="000C0411" w:rsidP="003805C0">
      <w:pPr>
        <w:rPr>
          <w:rFonts w:ascii="Tahoma" w:hAnsi="Tahoma" w:cs="Tahoma"/>
        </w:rPr>
      </w:pPr>
    </w:p>
    <w:p w14:paraId="566D52E3" w14:textId="77777777" w:rsidR="000C0411" w:rsidRDefault="000C0411" w:rsidP="003805C0">
      <w:pPr>
        <w:rPr>
          <w:rFonts w:ascii="Tahoma" w:hAnsi="Tahoma" w:cs="Tahoma"/>
        </w:rPr>
      </w:pPr>
    </w:p>
    <w:p w14:paraId="334F5D85" w14:textId="77777777" w:rsidR="000C0411" w:rsidRDefault="000C0411" w:rsidP="003805C0">
      <w:pPr>
        <w:rPr>
          <w:rFonts w:ascii="Tahoma" w:hAnsi="Tahoma" w:cs="Tahoma"/>
        </w:rPr>
      </w:pPr>
    </w:p>
    <w:p w14:paraId="06C39282" w14:textId="77777777" w:rsidR="000C0411" w:rsidRPr="00D73F2F" w:rsidRDefault="000C0411" w:rsidP="003805C0">
      <w:pPr>
        <w:rPr>
          <w:rFonts w:ascii="Tahoma" w:hAnsi="Tahoma" w:cs="Tahoma"/>
        </w:rPr>
        <w:sectPr w:rsidR="000C0411" w:rsidRPr="00D73F2F" w:rsidSect="00F773FC">
          <w:pgSz w:w="16839" w:h="11907" w:orient="landscape" w:code="9"/>
          <w:pgMar w:top="851" w:right="851" w:bottom="618" w:left="851" w:header="720" w:footer="720" w:gutter="0"/>
          <w:cols w:space="720"/>
          <w:docGrid w:linePitch="326"/>
        </w:sectPr>
      </w:pPr>
    </w:p>
    <w:p w14:paraId="1C5794C2" w14:textId="77777777" w:rsidR="007D1EB3" w:rsidRPr="007D1EB3" w:rsidRDefault="007D1EB3" w:rsidP="007D1EB3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7D1EB3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№3</w:t>
      </w:r>
    </w:p>
    <w:p w14:paraId="66F2A96C" w14:textId="77777777" w:rsidR="007D1EB3" w:rsidRPr="007D1EB3" w:rsidRDefault="007D1EB3" w:rsidP="007D1EB3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7D1EB3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065A7100" w14:textId="77777777" w:rsidR="007D1EB3" w:rsidRDefault="007D1EB3" w:rsidP="007D1EB3">
      <w:pPr>
        <w:ind w:firstLine="709"/>
        <w:jc w:val="center"/>
        <w:rPr>
          <w:rFonts w:ascii="Tahoma" w:hAnsi="Tahoma" w:cs="Tahoma"/>
          <w:b/>
        </w:rPr>
      </w:pPr>
    </w:p>
    <w:p w14:paraId="56ADBB88" w14:textId="77777777" w:rsidR="007D1EB3" w:rsidRDefault="007D1EB3" w:rsidP="007D1EB3">
      <w:pPr>
        <w:ind w:firstLine="709"/>
        <w:jc w:val="center"/>
        <w:rPr>
          <w:rFonts w:ascii="Tahoma" w:hAnsi="Tahoma" w:cs="Tahoma"/>
          <w:b/>
        </w:rPr>
      </w:pPr>
    </w:p>
    <w:p w14:paraId="62002287" w14:textId="77777777" w:rsidR="007D1EB3" w:rsidRPr="00FE2A20" w:rsidRDefault="007D1EB3" w:rsidP="007D1EB3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14:paraId="3A3971E1" w14:textId="77777777" w:rsidR="007D1EB3" w:rsidRPr="00FE2A20" w:rsidRDefault="007D1EB3" w:rsidP="007D1EB3">
      <w:pPr>
        <w:rPr>
          <w:rFonts w:ascii="Tahoma" w:hAnsi="Tahoma" w:cs="Tahoma"/>
          <w:b/>
        </w:rPr>
      </w:pPr>
    </w:p>
    <w:p w14:paraId="48D2A09A" w14:textId="77777777" w:rsidR="007D1EB3" w:rsidRPr="00FE2A20" w:rsidRDefault="007D1EB3" w:rsidP="007D1EB3">
      <w:pPr>
        <w:rPr>
          <w:rFonts w:ascii="Tahoma" w:hAnsi="Tahoma" w:cs="Tahoma"/>
          <w:b/>
        </w:rPr>
      </w:pPr>
    </w:p>
    <w:p w14:paraId="536801F2" w14:textId="77777777" w:rsidR="007D1EB3" w:rsidRPr="00FE2A20" w:rsidRDefault="007D1EB3" w:rsidP="007D1EB3">
      <w:pPr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4140"/>
      </w:tblGrid>
      <w:tr w:rsidR="007D1EB3" w:rsidRPr="00FE2A20" w14:paraId="742E827E" w14:textId="77777777" w:rsidTr="00F773FC">
        <w:trPr>
          <w:trHeight w:val="732"/>
          <w:jc w:val="center"/>
        </w:trPr>
        <w:tc>
          <w:tcPr>
            <w:tcW w:w="3190" w:type="dxa"/>
            <w:vAlign w:val="bottom"/>
          </w:tcPr>
          <w:p w14:paraId="581F7E20" w14:textId="77777777" w:rsidR="007D1EB3" w:rsidRPr="00FE2A20" w:rsidRDefault="007D1EB3" w:rsidP="00F773FC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</w:tc>
        <w:tc>
          <w:tcPr>
            <w:tcW w:w="2588" w:type="dxa"/>
            <w:vAlign w:val="bottom"/>
          </w:tcPr>
          <w:p w14:paraId="4B3669F7" w14:textId="77777777" w:rsidR="007D1EB3" w:rsidRPr="00FE2A20" w:rsidRDefault="007D1EB3" w:rsidP="00F773FC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140" w:type="dxa"/>
            <w:vAlign w:val="bottom"/>
          </w:tcPr>
          <w:p w14:paraId="018C087E" w14:textId="77777777" w:rsidR="007D1EB3" w:rsidRPr="00FE2A20" w:rsidRDefault="007D1EB3" w:rsidP="00F773FC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7D1EB3" w:rsidRPr="00FE2A20" w14:paraId="1D03E6F1" w14:textId="77777777" w:rsidTr="00F773FC">
        <w:trPr>
          <w:trHeight w:val="1281"/>
          <w:jc w:val="center"/>
        </w:trPr>
        <w:tc>
          <w:tcPr>
            <w:tcW w:w="3190" w:type="dxa"/>
            <w:vAlign w:val="bottom"/>
          </w:tcPr>
          <w:p w14:paraId="375108DF" w14:textId="77777777" w:rsidR="007D1EB3" w:rsidRPr="00FE2A20" w:rsidRDefault="007D1EB3" w:rsidP="00F773FC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  <w:vAlign w:val="center"/>
          </w:tcPr>
          <w:p w14:paraId="3ACE2403" w14:textId="77777777" w:rsidR="007D1EB3" w:rsidRPr="00FE2A20" w:rsidRDefault="007D1EB3" w:rsidP="00F773FC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140" w:type="dxa"/>
            <w:vAlign w:val="bottom"/>
          </w:tcPr>
          <w:p w14:paraId="11484821" w14:textId="77777777" w:rsidR="007D1EB3" w:rsidRPr="00FE2A20" w:rsidRDefault="007D1EB3" w:rsidP="00F773FC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39BF73EF" w14:textId="77777777" w:rsidR="007D1EB3" w:rsidRPr="00FE2A20" w:rsidRDefault="007D1EB3" w:rsidP="007D1EB3">
      <w:pPr>
        <w:rPr>
          <w:rFonts w:ascii="Tahoma" w:hAnsi="Tahoma" w:cs="Tahoma"/>
          <w:b/>
        </w:rPr>
      </w:pPr>
    </w:p>
    <w:p w14:paraId="00CF5D23" w14:textId="77777777" w:rsidR="007D1EB3" w:rsidRPr="00FE2A20" w:rsidRDefault="007D1EB3" w:rsidP="007D1EB3">
      <w:pPr>
        <w:rPr>
          <w:rFonts w:ascii="Tahoma" w:hAnsi="Tahoma" w:cs="Tahoma"/>
          <w:b/>
        </w:rPr>
      </w:pPr>
    </w:p>
    <w:p w14:paraId="2E34BBDE" w14:textId="77777777" w:rsidR="007D1EB3" w:rsidRPr="00FE2A20" w:rsidRDefault="007D1EB3" w:rsidP="007D1EB3">
      <w:pPr>
        <w:ind w:right="565"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 xml:space="preserve">Победителем признается Участник, </w:t>
      </w:r>
      <w:r w:rsidRPr="00B06094">
        <w:rPr>
          <w:rFonts w:ascii="Tahoma" w:hAnsi="Tahoma" w:cs="Tahoma"/>
          <w:i/>
        </w:rPr>
        <w:t>пр</w:t>
      </w:r>
      <w:r>
        <w:rPr>
          <w:rFonts w:ascii="Tahoma" w:hAnsi="Tahoma" w:cs="Tahoma"/>
          <w:i/>
        </w:rPr>
        <w:t>едложивший наименьшую стоимость</w:t>
      </w:r>
      <w:r w:rsidRPr="00B06094">
        <w:rPr>
          <w:rFonts w:ascii="Tahoma" w:hAnsi="Tahoma" w:cs="Tahoma"/>
          <w:i/>
        </w:rPr>
        <w:t>.</w:t>
      </w:r>
    </w:p>
    <w:p w14:paraId="3817F750" w14:textId="77777777" w:rsidR="007D1EB3" w:rsidRPr="00EA7E23" w:rsidRDefault="007D1EB3" w:rsidP="007D1E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0A7777DE" w14:textId="77777777" w:rsidR="007D1EB3" w:rsidRPr="00EA7E23" w:rsidRDefault="007D1EB3" w:rsidP="007D1E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43E397F" w14:textId="77777777" w:rsidR="007D1EB3" w:rsidRPr="00EA7E23" w:rsidRDefault="007D1EB3" w:rsidP="007D1EB3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230794F" w14:textId="77777777" w:rsidR="007D1EB3" w:rsidRPr="00EA7E23" w:rsidRDefault="007D1EB3" w:rsidP="007D1EB3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  <w:sectPr w:rsidR="007D1EB3" w:rsidRPr="00EA7E23" w:rsidSect="001A3FCB">
          <w:pgSz w:w="11906" w:h="16838"/>
          <w:pgMar w:top="425" w:right="567" w:bottom="249" w:left="1134" w:header="709" w:footer="709" w:gutter="0"/>
          <w:cols w:space="708"/>
          <w:docGrid w:linePitch="360"/>
        </w:sectPr>
      </w:pPr>
    </w:p>
    <w:p w14:paraId="18AA79B5" w14:textId="77777777" w:rsidR="00624C29" w:rsidRPr="00624C29" w:rsidRDefault="00624C29" w:rsidP="00624C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624C2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 4</w:t>
      </w:r>
    </w:p>
    <w:p w14:paraId="5F0BDC76" w14:textId="77777777" w:rsidR="00624C29" w:rsidRPr="00624C29" w:rsidRDefault="00624C29" w:rsidP="00624C29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624C2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к информационной карте</w:t>
      </w:r>
    </w:p>
    <w:p w14:paraId="65158530" w14:textId="77777777" w:rsidR="007D1EB3" w:rsidRDefault="007D1EB3" w:rsidP="007D1EB3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5A378FA" w14:textId="77777777" w:rsidR="00F07130" w:rsidRPr="00EA7E23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6B64CFEE" w14:textId="77777777" w:rsidR="00F07130" w:rsidRPr="00EA7E23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589D7BF" w14:textId="77777777" w:rsidR="00F07130" w:rsidRPr="00EA7E23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4267EA5" w14:textId="77777777" w:rsidR="00F07130" w:rsidRPr="00EA7E23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3D56BFD" w14:textId="77777777" w:rsidR="00F07130" w:rsidRPr="00EA7E23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1D9C9FE8" w14:textId="77777777" w:rsidR="00F07130" w:rsidRPr="00EA7E23" w:rsidRDefault="00624C29" w:rsidP="00F07130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sz w:val="20"/>
          <w:szCs w:val="20"/>
          <w:lang w:eastAsia="ru-RU"/>
        </w:rPr>
        <w:t>Заявка на участие в</w:t>
      </w:r>
      <w:r w:rsidR="00C66D60" w:rsidRPr="00C66D60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запросе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t>цен</w:t>
      </w:r>
    </w:p>
    <w:p w14:paraId="1CAF3657" w14:textId="77777777" w:rsidR="00F07130" w:rsidRPr="00EA7E23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8C45DC8" w14:textId="77777777" w:rsidR="00F07130" w:rsidRPr="00EA7E23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</w:t>
      </w:r>
      <w:r w:rsidR="00CD1FD5" w:rsidRPr="00EA7E23">
        <w:rPr>
          <w:rFonts w:ascii="Tahoma" w:eastAsia="Times New Roman" w:hAnsi="Tahoma" w:cs="Tahoma"/>
          <w:sz w:val="20"/>
          <w:szCs w:val="20"/>
          <w:lang w:eastAsia="ru-RU"/>
        </w:rPr>
        <w:t>____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__, а также полностью изучив Закупочную документацию, в том числе проект договора, я, нижеподписавшийся, подаю Заявку на участие в </w:t>
      </w:r>
      <w:r w:rsidR="00A32675" w:rsidRPr="00EA7E23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процедуре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2"/>
        <w:gridCol w:w="7201"/>
      </w:tblGrid>
      <w:tr w:rsidR="00F07130" w:rsidRPr="00EA7E23" w14:paraId="6E35B262" w14:textId="77777777" w:rsidTr="00624C29">
        <w:tc>
          <w:tcPr>
            <w:tcW w:w="2722" w:type="dxa"/>
          </w:tcPr>
          <w:p w14:paraId="704E81A4" w14:textId="77777777" w:rsidR="00F07130" w:rsidRPr="00EA7E23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201" w:type="dxa"/>
          </w:tcPr>
          <w:p w14:paraId="0ED0756E" w14:textId="77777777" w:rsidR="00F07130" w:rsidRPr="00EA7E23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967E90" w:rsidRPr="00EA7E23" w14:paraId="7121530F" w14:textId="77777777" w:rsidTr="00BB05DC">
        <w:trPr>
          <w:trHeight w:val="451"/>
        </w:trPr>
        <w:tc>
          <w:tcPr>
            <w:tcW w:w="2722" w:type="dxa"/>
            <w:vAlign w:val="center"/>
          </w:tcPr>
          <w:p w14:paraId="1D094700" w14:textId="5939DA07" w:rsidR="00967E90" w:rsidRPr="00EA7E23" w:rsidRDefault="00967E90" w:rsidP="00BB603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="00BB603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/33</w:t>
            </w:r>
          </w:p>
        </w:tc>
        <w:tc>
          <w:tcPr>
            <w:tcW w:w="7201" w:type="dxa"/>
            <w:vAlign w:val="center"/>
          </w:tcPr>
          <w:p w14:paraId="07F585F9" w14:textId="48061C5A" w:rsidR="00967E90" w:rsidRPr="00EA7E23" w:rsidRDefault="00094E75" w:rsidP="00BB05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Поставка</w:t>
            </w:r>
            <w:r w:rsidR="00BB05DC" w:rsidRPr="00BB05D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нормативно-технической литературы</w:t>
            </w:r>
          </w:p>
        </w:tc>
      </w:tr>
    </w:tbl>
    <w:p w14:paraId="267C49BB" w14:textId="77777777" w:rsidR="00F07130" w:rsidRPr="00EA7E23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217050" w:rsidRPr="00EA7E23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 w:rsidR="00CD1FD5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подачей 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данной заявк</w:t>
      </w:r>
      <w:r w:rsidR="00CD1FD5" w:rsidRPr="00EA7E23">
        <w:rPr>
          <w:rFonts w:ascii="Tahoma" w:eastAsia="Times New Roman" w:hAnsi="Tahoma" w:cs="Tahoma"/>
          <w:sz w:val="20"/>
          <w:szCs w:val="20"/>
          <w:lang w:eastAsia="ru-RU"/>
        </w:rPr>
        <w:t>и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, и обращаться к нашим </w:t>
      </w:r>
      <w:r w:rsidR="00733759" w:rsidRPr="00EA7E23">
        <w:rPr>
          <w:rFonts w:ascii="Tahoma" w:eastAsia="Times New Roman" w:hAnsi="Tahoma" w:cs="Tahoma"/>
          <w:sz w:val="20"/>
          <w:szCs w:val="20"/>
          <w:lang w:eastAsia="ru-RU"/>
        </w:rPr>
        <w:t>клиентам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09255857" w14:textId="77777777" w:rsidR="00F07130" w:rsidRPr="00EA7E23" w:rsidRDefault="00F07130" w:rsidP="00967E90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</w:t>
      </w:r>
      <w:r w:rsidR="00217050" w:rsidRPr="00EA7E23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F07130" w:rsidRPr="00EA7E23" w14:paraId="6E58E1E1" w14:textId="77777777" w:rsidTr="00217050">
        <w:tc>
          <w:tcPr>
            <w:tcW w:w="4536" w:type="dxa"/>
          </w:tcPr>
          <w:p w14:paraId="78BAA711" w14:textId="77777777" w:rsidR="00F07130" w:rsidRPr="00EA7E23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</w:t>
            </w:r>
            <w:r w:rsidR="00F07130"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2BA8307C" w14:textId="77777777" w:rsidR="00F07130" w:rsidRPr="00EA7E23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F07130" w:rsidRPr="00EA7E23" w14:paraId="491635E3" w14:textId="77777777" w:rsidTr="00217050">
        <w:tc>
          <w:tcPr>
            <w:tcW w:w="4536" w:type="dxa"/>
          </w:tcPr>
          <w:p w14:paraId="62DE76F6" w14:textId="77777777" w:rsidR="00F07130" w:rsidRPr="00EA7E23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</w:t>
            </w:r>
            <w:r w:rsidR="00F07130"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0B86AFE2" w14:textId="77777777" w:rsidR="00F07130" w:rsidRPr="00EA7E23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EA7E2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741E158F" w14:textId="77777777" w:rsidR="00303131" w:rsidRPr="00303131" w:rsidRDefault="00303131" w:rsidP="00303131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303131">
        <w:rPr>
          <w:rFonts w:ascii="Tahoma" w:eastAsia="Times New Roman" w:hAnsi="Tahoma" w:cs="Tahoma"/>
          <w:sz w:val="20"/>
          <w:szCs w:val="20"/>
          <w:lang w:eastAsia="ru-RU"/>
        </w:rPr>
        <w:t>1. Данная Заявка подается с полным пониманием того, что АО «Норильскгазпром» оставляет за собой право отказаться от дальнейшего проведения закупочной процедуры в любой момент до заключения договора.</w:t>
      </w:r>
    </w:p>
    <w:p w14:paraId="412E15D2" w14:textId="77777777" w:rsidR="00F07130" w:rsidRPr="00303131" w:rsidRDefault="00F07130" w:rsidP="00303131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303131">
        <w:rPr>
          <w:rFonts w:ascii="Tahoma" w:eastAsia="Times New Roman" w:hAnsi="Tahoma" w:cs="Tahoma"/>
          <w:sz w:val="20"/>
          <w:szCs w:val="20"/>
          <w:lang w:eastAsia="ru-RU"/>
        </w:rPr>
        <w:t xml:space="preserve">2. В случае принятия решения о прекращении закупочной процедуры, </w:t>
      </w:r>
      <w:r w:rsidRPr="00303131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303131">
        <w:rPr>
          <w:rFonts w:ascii="Tahoma" w:eastAsia="Times New Roman" w:hAnsi="Tahoma" w:cs="Tahoma"/>
          <w:sz w:val="20"/>
          <w:szCs w:val="20"/>
          <w:lang w:eastAsia="ru-RU"/>
        </w:rPr>
        <w:t xml:space="preserve"> не имеет к АО «Норильск</w:t>
      </w:r>
      <w:r w:rsidR="00217050" w:rsidRPr="00303131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303131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14:paraId="2007F155" w14:textId="77777777" w:rsidR="00F07130" w:rsidRPr="00303131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303131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6BC20DC3" w14:textId="77777777" w:rsidR="00F07130" w:rsidRPr="00303131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303131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303131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303131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0E96E169" w14:textId="77777777" w:rsidR="00F07130" w:rsidRPr="00EA7E23" w:rsidRDefault="00F07130" w:rsidP="00303131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303131">
        <w:rPr>
          <w:rFonts w:ascii="Tahoma" w:eastAsia="Times New Roman" w:hAnsi="Tahoma" w:cs="Tahoma"/>
          <w:sz w:val="20"/>
          <w:szCs w:val="20"/>
          <w:lang w:eastAsia="ru-RU"/>
        </w:rPr>
        <w:t>3. АО «Норильск</w:t>
      </w:r>
      <w:r w:rsidR="00217050" w:rsidRPr="00303131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303131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 w:rsidR="00A32675" w:rsidRPr="00303131">
        <w:rPr>
          <w:rFonts w:ascii="Tahoma" w:eastAsia="Times New Roman" w:hAnsi="Tahoma" w:cs="Tahoma"/>
          <w:sz w:val="20"/>
          <w:szCs w:val="20"/>
          <w:lang w:eastAsia="ru-RU"/>
        </w:rPr>
        <w:t>закупочной</w:t>
      </w:r>
      <w:r w:rsidR="00A32675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процедуры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4D523E74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732C2A7" w14:textId="77777777" w:rsidR="000A2053" w:rsidRPr="00EA7E2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1626AB2" w14:textId="77777777" w:rsidR="00F07130" w:rsidRPr="00EA7E23" w:rsidRDefault="0021705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14:paraId="57A3E2F7" w14:textId="77777777" w:rsidR="000A2053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="000A2053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</w:t>
      </w:r>
      <w:proofErr w:type="gramStart"/>
      <w:r w:rsidR="000A2053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подпись)</w:t>
      </w:r>
      <w:r w:rsidR="000A2053" w:rsidRPr="00EA7E23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Ф.И.О.</w:t>
      </w:r>
    </w:p>
    <w:p w14:paraId="4546EF54" w14:textId="77777777" w:rsidR="000A2053" w:rsidRPr="00EA7E2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D583BF0" w14:textId="77777777" w:rsidR="000A2053" w:rsidRPr="00EA7E2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D003889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1C85AB26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4F03A04E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9299F76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CD74484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96C3CD7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472D695" w14:textId="77777777" w:rsidR="00BB05DC" w:rsidRDefault="00BB05DC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49EBF3C" w14:textId="77777777" w:rsidR="00BB05DC" w:rsidRPr="00EA7E23" w:rsidRDefault="00BB05DC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866E97C" w14:textId="77777777" w:rsidR="00F07130" w:rsidRPr="00EA7E23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F180AAC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85E2D0C" w14:textId="77777777" w:rsidR="006953EE" w:rsidRPr="00EA7E23" w:rsidRDefault="006953EE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FF2E08E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39D6E17" w14:textId="77777777" w:rsidR="00651F24" w:rsidRPr="00EA7E23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99565A3" w14:textId="77777777" w:rsidR="00F07130" w:rsidRPr="00EA7E23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368ECAA" w14:textId="77777777" w:rsidR="00F07130" w:rsidRPr="00EA7E23" w:rsidRDefault="00F07130" w:rsidP="00D64BD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>На бланке предприятия-участника</w:t>
      </w:r>
    </w:p>
    <w:p w14:paraId="4B4C166A" w14:textId="77777777" w:rsidR="00F07130" w:rsidRPr="00EA7E23" w:rsidRDefault="00F07130" w:rsidP="00D64BD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sz w:val="20"/>
          <w:szCs w:val="20"/>
          <w:lang w:eastAsia="ru-RU"/>
        </w:rPr>
        <w:t>(подается в отдельном запечатанном конверте)</w:t>
      </w:r>
    </w:p>
    <w:p w14:paraId="4104C67C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6F3F650D" w14:textId="77777777" w:rsidR="00F07130" w:rsidRPr="00EA7E23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b/>
          <w:sz w:val="20"/>
          <w:szCs w:val="20"/>
          <w:lang w:eastAsia="ru-RU"/>
        </w:rPr>
        <w:t>Коммерческое предложение</w:t>
      </w:r>
    </w:p>
    <w:p w14:paraId="6E14940A" w14:textId="2AEABB24" w:rsidR="00F07130" w:rsidRPr="00EA7E23" w:rsidRDefault="00F07130" w:rsidP="00B06C2B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 по лоту</w:t>
      </w:r>
      <w:r w:rsidR="00B06C2B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F713EE">
        <w:rPr>
          <w:rFonts w:ascii="Tahoma" w:eastAsia="Times New Roman" w:hAnsi="Tahoma" w:cs="Tahoma"/>
          <w:sz w:val="20"/>
          <w:szCs w:val="20"/>
          <w:lang w:eastAsia="ru-RU"/>
        </w:rPr>
        <w:t>№ 7</w:t>
      </w:r>
      <w:r w:rsidR="00BB05DC">
        <w:rPr>
          <w:rFonts w:ascii="Tahoma" w:eastAsia="Times New Roman" w:hAnsi="Tahoma" w:cs="Tahoma"/>
          <w:sz w:val="20"/>
          <w:szCs w:val="20"/>
          <w:lang w:eastAsia="ru-RU"/>
        </w:rPr>
        <w:t>8</w:t>
      </w:r>
      <w:r w:rsidR="00F713EE">
        <w:rPr>
          <w:rFonts w:ascii="Tahoma" w:eastAsia="Times New Roman" w:hAnsi="Tahoma" w:cs="Tahoma"/>
          <w:sz w:val="20"/>
          <w:szCs w:val="20"/>
          <w:lang w:eastAsia="ru-RU"/>
        </w:rPr>
        <w:t xml:space="preserve">/33 </w:t>
      </w:r>
      <w:r w:rsidR="00EF2763">
        <w:rPr>
          <w:rFonts w:ascii="Tahoma" w:eastAsia="Times New Roman" w:hAnsi="Tahoma" w:cs="Tahoma"/>
          <w:sz w:val="20"/>
          <w:szCs w:val="20"/>
          <w:lang w:eastAsia="ru-RU"/>
        </w:rPr>
        <w:t xml:space="preserve">на </w:t>
      </w:r>
      <w:r w:rsidR="00094E75">
        <w:rPr>
          <w:rFonts w:ascii="Tahoma" w:eastAsia="Times New Roman" w:hAnsi="Tahoma" w:cs="Tahoma"/>
          <w:sz w:val="20"/>
          <w:szCs w:val="20"/>
          <w:lang w:eastAsia="ru-RU"/>
        </w:rPr>
        <w:t>поставк</w:t>
      </w:r>
      <w:r w:rsidR="00EF2763">
        <w:rPr>
          <w:rFonts w:ascii="Tahoma" w:eastAsia="Times New Roman" w:hAnsi="Tahoma" w:cs="Tahoma"/>
          <w:sz w:val="20"/>
          <w:szCs w:val="20"/>
          <w:lang w:eastAsia="ru-RU"/>
        </w:rPr>
        <w:t>у</w:t>
      </w:r>
      <w:r w:rsidR="00BB05DC" w:rsidRPr="00BB05DC">
        <w:rPr>
          <w:rFonts w:ascii="Tahoma" w:eastAsia="Times New Roman" w:hAnsi="Tahoma" w:cs="Tahoma"/>
          <w:sz w:val="20"/>
          <w:szCs w:val="20"/>
          <w:lang w:eastAsia="ru-RU"/>
        </w:rPr>
        <w:t xml:space="preserve"> нормативно-технической литературы</w:t>
      </w:r>
    </w:p>
    <w:p w14:paraId="26802843" w14:textId="77777777" w:rsidR="00F07130" w:rsidRPr="00EA7E23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</w:t>
      </w:r>
      <w:r w:rsidR="00217050" w:rsidRPr="00EA7E23">
        <w:rPr>
          <w:rFonts w:ascii="Tahoma" w:eastAsia="Times New Roman" w:hAnsi="Tahoma" w:cs="Tahoma"/>
          <w:sz w:val="20"/>
          <w:szCs w:val="20"/>
          <w:lang w:eastAsia="ru-RU"/>
        </w:rPr>
        <w:t>_____________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____,</w:t>
      </w:r>
    </w:p>
    <w:p w14:paraId="1D956A15" w14:textId="77777777" w:rsidR="00F07130" w:rsidRPr="00EA7E23" w:rsidRDefault="0006417F" w:rsidP="00F07130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</w:t>
      </w:r>
      <w:r w:rsidR="00B06C2B"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</w:t>
      </w:r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</w:t>
      </w:r>
      <w:r w:rsidR="00F07130"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наименование, место нахождения участника закупочной процедуры)</w:t>
      </w:r>
    </w:p>
    <w:p w14:paraId="08137602" w14:textId="2D5FA53F" w:rsidR="00F07130" w:rsidRPr="00EA7E23" w:rsidRDefault="00EE5C3B" w:rsidP="00B06C2B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выражает готовность принять участие в </w:t>
      </w:r>
      <w:r w:rsidR="00F713EE" w:rsidRPr="00F713EE">
        <w:rPr>
          <w:rFonts w:ascii="Tahoma" w:eastAsia="Times New Roman" w:hAnsi="Tahoma" w:cs="Tahoma"/>
          <w:sz w:val="20"/>
          <w:szCs w:val="20"/>
          <w:lang w:eastAsia="ru-RU"/>
        </w:rPr>
        <w:t>данной закупочной процедуре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и предлагает выполнить </w:t>
      </w:r>
      <w:r w:rsidR="00D64BD9" w:rsidRPr="00D64BD9">
        <w:rPr>
          <w:rFonts w:ascii="Tahoma" w:eastAsia="Times New Roman" w:hAnsi="Tahoma" w:cs="Tahoma"/>
          <w:sz w:val="20"/>
          <w:szCs w:val="20"/>
          <w:lang w:eastAsia="ru-RU"/>
        </w:rPr>
        <w:t>услуги в соответствии с Закупочной документацией</w:t>
      </w:r>
      <w:r w:rsidR="00F07130" w:rsidRPr="00EA7E23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p w14:paraId="6DA2DE0D" w14:textId="77777777" w:rsidR="00F07130" w:rsidRPr="00EA7E23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57"/>
        <w:gridCol w:w="5349"/>
      </w:tblGrid>
      <w:tr w:rsidR="00BB05DC" w:rsidRPr="00BB05DC" w14:paraId="7D36A189" w14:textId="77777777" w:rsidTr="006049C7"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B4C4" w14:textId="77777777" w:rsidR="00BB05DC" w:rsidRPr="00BB05DC" w:rsidRDefault="00BB05DC" w:rsidP="00BB05DC">
            <w:pPr>
              <w:tabs>
                <w:tab w:val="left" w:pos="-720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</w:rPr>
            </w:pPr>
            <w:r w:rsidRPr="00BB05DC">
              <w:rPr>
                <w:rFonts w:ascii="Tahoma" w:hAnsi="Tahoma" w:cs="Tahoma"/>
                <w:b/>
                <w:bCs/>
                <w:i/>
                <w:iCs/>
                <w:color w:val="000000"/>
              </w:rPr>
              <w:t>Коммерческое предложение</w:t>
            </w:r>
          </w:p>
        </w:tc>
      </w:tr>
      <w:tr w:rsidR="00BB05DC" w:rsidRPr="00BB05DC" w14:paraId="1B2BFABF" w14:textId="77777777" w:rsidTr="006049C7">
        <w:trPr>
          <w:trHeight w:val="580"/>
        </w:trPr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AAE6" w14:textId="70BD330B" w:rsidR="00BB05DC" w:rsidRPr="001F108F" w:rsidRDefault="001F108F" w:rsidP="001F108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Общая стоимость</w:t>
            </w:r>
          </w:p>
        </w:tc>
      </w:tr>
      <w:tr w:rsidR="00BB05DC" w:rsidRPr="00BB05DC" w14:paraId="485C71DD" w14:textId="77777777" w:rsidTr="006049C7">
        <w:trPr>
          <w:trHeight w:val="163"/>
        </w:trPr>
        <w:tc>
          <w:tcPr>
            <w:tcW w:w="4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F25EA" w14:textId="255C20EA" w:rsidR="00BB05DC" w:rsidRPr="001F108F" w:rsidRDefault="001F108F" w:rsidP="001F108F">
            <w:pPr>
              <w:tabs>
                <w:tab w:val="left" w:pos="-720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8"/>
                <w:szCs w:val="28"/>
                <w:vertAlign w:val="superscript"/>
              </w:rPr>
            </w:pPr>
            <w:r w:rsidRPr="001F108F">
              <w:rPr>
                <w:rFonts w:ascii="Tahoma" w:hAnsi="Tahoma" w:cs="Tahoma"/>
                <w:color w:val="000000"/>
                <w:sz w:val="28"/>
                <w:szCs w:val="28"/>
                <w:vertAlign w:val="superscript"/>
              </w:rPr>
              <w:t>Без учета НДС</w:t>
            </w:r>
            <w:r>
              <w:rPr>
                <w:rFonts w:ascii="Tahoma" w:hAnsi="Tahoma" w:cs="Tahoma"/>
                <w:color w:val="000000"/>
                <w:sz w:val="28"/>
                <w:szCs w:val="28"/>
                <w:vertAlign w:val="superscript"/>
              </w:rPr>
              <w:t>, (руб.)</w:t>
            </w:r>
          </w:p>
        </w:tc>
        <w:tc>
          <w:tcPr>
            <w:tcW w:w="5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4225" w14:textId="53837E5D" w:rsidR="00BB05DC" w:rsidRPr="001F108F" w:rsidRDefault="001F108F" w:rsidP="001F108F">
            <w:pPr>
              <w:keepNext/>
              <w:keepLines/>
              <w:autoSpaceDE w:val="0"/>
              <w:autoSpaceDN w:val="0"/>
              <w:adjustRightInd w:val="0"/>
              <w:ind w:left="15"/>
              <w:jc w:val="center"/>
              <w:rPr>
                <w:rFonts w:ascii="Tahoma" w:hAnsi="Tahoma" w:cs="Tahoma"/>
                <w:color w:val="000000"/>
                <w:sz w:val="28"/>
                <w:szCs w:val="28"/>
                <w:vertAlign w:val="superscript"/>
              </w:rPr>
            </w:pPr>
            <w:r w:rsidRPr="001F108F">
              <w:rPr>
                <w:rFonts w:ascii="Tahoma" w:hAnsi="Tahoma" w:cs="Tahoma"/>
                <w:color w:val="000000"/>
                <w:sz w:val="28"/>
                <w:szCs w:val="28"/>
                <w:vertAlign w:val="superscript"/>
              </w:rPr>
              <w:t>с учетом НДС</w:t>
            </w:r>
            <w:r w:rsidR="00D63F44">
              <w:rPr>
                <w:rFonts w:ascii="Tahoma" w:hAnsi="Tahoma" w:cs="Tahoma"/>
                <w:color w:val="000000"/>
                <w:sz w:val="28"/>
                <w:szCs w:val="28"/>
                <w:vertAlign w:val="superscript"/>
              </w:rPr>
              <w:t>, (руб.)</w:t>
            </w:r>
          </w:p>
        </w:tc>
      </w:tr>
    </w:tbl>
    <w:p w14:paraId="7979227B" w14:textId="77777777" w:rsidR="00EE5C3B" w:rsidRDefault="00EE5C3B" w:rsidP="00F07130">
      <w:pPr>
        <w:spacing w:after="0" w:line="240" w:lineRule="auto"/>
        <w:rPr>
          <w:rFonts w:ascii="Tahoma" w:eastAsia="Times New Roman" w:hAnsi="Tahoma" w:cs="Tahoma"/>
          <w:sz w:val="16"/>
          <w:szCs w:val="16"/>
          <w:u w:val="single"/>
          <w:lang w:eastAsia="ru-RU"/>
        </w:rPr>
      </w:pPr>
    </w:p>
    <w:p w14:paraId="633CC830" w14:textId="77777777" w:rsidR="00BB05DC" w:rsidRPr="005D1A1E" w:rsidRDefault="00BB05DC" w:rsidP="00F07130">
      <w:pPr>
        <w:spacing w:after="0" w:line="240" w:lineRule="auto"/>
        <w:rPr>
          <w:rFonts w:ascii="Tahoma" w:eastAsia="Times New Roman" w:hAnsi="Tahoma" w:cs="Tahoma"/>
          <w:sz w:val="16"/>
          <w:szCs w:val="16"/>
          <w:u w:val="single"/>
          <w:lang w:eastAsia="ru-RU"/>
        </w:rPr>
      </w:pPr>
    </w:p>
    <w:p w14:paraId="372CC032" w14:textId="77777777" w:rsidR="00016F42" w:rsidRPr="00EA7E23" w:rsidRDefault="00D64BD9" w:rsidP="00D64BD9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F1502">
        <w:rPr>
          <w:rFonts w:ascii="Tahoma" w:eastAsia="Times New Roman" w:hAnsi="Tahoma" w:cs="Tahoma"/>
          <w:sz w:val="20"/>
          <w:szCs w:val="20"/>
          <w:lang w:eastAsia="ru-RU"/>
        </w:rPr>
        <w:t>Стоимость работ подтверждается обоснованным расчетом, который является приложением к данному Коммерческому предложению.</w:t>
      </w:r>
    </w:p>
    <w:p w14:paraId="4AD60D37" w14:textId="77777777" w:rsidR="00F07130" w:rsidRPr="00EA7E23" w:rsidRDefault="00F07130" w:rsidP="00B06C2B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определения </w:t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="00B06C2B" w:rsidRPr="00EA7E23">
        <w:rPr>
          <w:rFonts w:ascii="Tahoma" w:eastAsia="Times New Roman" w:hAnsi="Tahoma" w:cs="Tahoma"/>
          <w:sz w:val="20"/>
          <w:szCs w:val="20"/>
          <w:u w:val="single"/>
          <w:lang w:eastAsia="ru-RU"/>
        </w:rPr>
        <w:t>_____________</w:t>
      </w:r>
    </w:p>
    <w:p w14:paraId="10C5C2A9" w14:textId="77777777" w:rsidR="00F07130" w:rsidRPr="00EA7E23" w:rsidRDefault="00B06C2B" w:rsidP="00F07130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EA7E23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          </w:t>
      </w:r>
      <w:r w:rsidR="00F07130" w:rsidRPr="00EA7E23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наименование участника закупочной процедуры)</w:t>
      </w:r>
    </w:p>
    <w:p w14:paraId="0DC99268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победителем, мы обязуемся:</w:t>
      </w:r>
    </w:p>
    <w:p w14:paraId="09025E6D" w14:textId="44D1C63F" w:rsidR="00F07130" w:rsidRPr="00EA7E23" w:rsidRDefault="0006417F" w:rsidP="00D64BD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-</w:t>
      </w:r>
      <w:r w:rsidR="00B06C2B" w:rsidRPr="00EA7E23">
        <w:rPr>
          <w:rFonts w:ascii="Tahoma" w:eastAsia="Times New Roman" w:hAnsi="Tahoma" w:cs="Tahoma"/>
          <w:sz w:val="20"/>
          <w:szCs w:val="20"/>
          <w:lang w:eastAsia="ru-RU"/>
        </w:rPr>
        <w:t> 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выполнить указанные в з</w:t>
      </w:r>
      <w:r w:rsidR="00F07130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акупочной документации </w:t>
      </w:r>
      <w:r w:rsidR="00B106B4" w:rsidRPr="00EA7E23">
        <w:rPr>
          <w:rFonts w:ascii="Tahoma" w:eastAsia="Times New Roman" w:hAnsi="Tahoma" w:cs="Tahoma"/>
          <w:sz w:val="20"/>
          <w:szCs w:val="20"/>
          <w:lang w:eastAsia="ru-RU"/>
        </w:rPr>
        <w:t>услуги</w:t>
      </w:r>
      <w:r w:rsidR="00DE75B1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в срок</w:t>
      </w:r>
      <w:r w:rsidR="00C01A0C" w:rsidRPr="00EA7E23">
        <w:rPr>
          <w:rFonts w:ascii="Tahoma" w:eastAsia="Times New Roman" w:hAnsi="Tahoma" w:cs="Tahoma"/>
          <w:sz w:val="20"/>
          <w:szCs w:val="20"/>
          <w:lang w:eastAsia="ru-RU"/>
        </w:rPr>
        <w:t>,</w:t>
      </w:r>
      <w:r w:rsidR="00F07130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C01A0C" w:rsidRPr="00EA7E23">
        <w:rPr>
          <w:rFonts w:ascii="Tahoma" w:eastAsia="Times New Roman" w:hAnsi="Tahoma" w:cs="Tahoma"/>
          <w:sz w:val="20"/>
          <w:szCs w:val="20"/>
          <w:lang w:eastAsia="ru-RU"/>
        </w:rPr>
        <w:t>согласно пункту №</w:t>
      </w:r>
      <w:r w:rsidR="00EA7E23"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4 Информационной карты, а именно: </w:t>
      </w:r>
      <w:r w:rsidR="00EC17BB" w:rsidRPr="00EC17BB">
        <w:rPr>
          <w:rFonts w:ascii="Tahoma" w:eastAsia="Times New Roman" w:hAnsi="Tahoma" w:cs="Tahoma"/>
          <w:sz w:val="20"/>
          <w:szCs w:val="20"/>
          <w:lang w:eastAsia="ru-RU"/>
        </w:rPr>
        <w:t>с момента подписания договора по 30 ноября 2017</w:t>
      </w:r>
      <w:r w:rsidR="00EA7E23" w:rsidRPr="00EA7E23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3AED2961" w14:textId="77777777" w:rsidR="00F07130" w:rsidRPr="004F1502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F1502">
        <w:rPr>
          <w:rFonts w:ascii="Tahoma" w:eastAsia="Times New Roman" w:hAnsi="Tahoma" w:cs="Tahoma"/>
          <w:sz w:val="20"/>
          <w:szCs w:val="20"/>
          <w:lang w:eastAsia="ru-RU"/>
        </w:rPr>
        <w:t>-</w:t>
      </w:r>
      <w:r w:rsidR="00B06C2B" w:rsidRPr="004F1502">
        <w:rPr>
          <w:rFonts w:ascii="Tahoma" w:eastAsia="Times New Roman" w:hAnsi="Tahoma" w:cs="Tahoma"/>
          <w:sz w:val="20"/>
          <w:szCs w:val="20"/>
          <w:lang w:eastAsia="ru-RU"/>
        </w:rPr>
        <w:t> </w:t>
      </w:r>
      <w:r w:rsidRPr="004F1502">
        <w:rPr>
          <w:rFonts w:ascii="Tahoma" w:eastAsia="Times New Roman" w:hAnsi="Tahoma" w:cs="Tahoma"/>
          <w:sz w:val="20"/>
          <w:szCs w:val="20"/>
          <w:lang w:eastAsia="ru-RU"/>
        </w:rPr>
        <w:t xml:space="preserve">форма оплаты: </w:t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37594767" w14:textId="77777777" w:rsidR="00F07130" w:rsidRPr="004F1502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F1502">
        <w:rPr>
          <w:rFonts w:ascii="Tahoma" w:eastAsia="Times New Roman" w:hAnsi="Tahoma" w:cs="Tahoma"/>
          <w:sz w:val="20"/>
          <w:szCs w:val="20"/>
          <w:lang w:eastAsia="ru-RU"/>
        </w:rPr>
        <w:t>-</w:t>
      </w:r>
      <w:r w:rsidR="00B06C2B" w:rsidRPr="004F1502">
        <w:rPr>
          <w:rFonts w:ascii="Tahoma" w:eastAsia="Times New Roman" w:hAnsi="Tahoma" w:cs="Tahoma"/>
          <w:sz w:val="20"/>
          <w:szCs w:val="20"/>
          <w:lang w:eastAsia="ru-RU"/>
        </w:rPr>
        <w:t> </w:t>
      </w:r>
      <w:r w:rsidRPr="004F1502">
        <w:rPr>
          <w:rFonts w:ascii="Tahoma" w:eastAsia="Times New Roman" w:hAnsi="Tahoma" w:cs="Tahoma"/>
          <w:sz w:val="20"/>
          <w:szCs w:val="20"/>
          <w:lang w:eastAsia="ru-RU"/>
        </w:rPr>
        <w:t xml:space="preserve">порядок оплаты: </w:t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4F1502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7F972F8F" w14:textId="77777777" w:rsidR="00C01A0C" w:rsidRDefault="00C01A0C" w:rsidP="00F0713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4E2CFC72" w14:textId="77777777" w:rsidR="0096026D" w:rsidRPr="005D1A1E" w:rsidRDefault="0096026D" w:rsidP="00F0713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6608722A" w14:textId="77777777" w:rsidR="00F07130" w:rsidRPr="00EA7E2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Сообщаем, что </w:t>
      </w:r>
      <w:r w:rsidR="00C01A0C" w:rsidRPr="00EA7E23">
        <w:rPr>
          <w:rFonts w:ascii="Tahoma" w:eastAsia="Times New Roman" w:hAnsi="Tahoma" w:cs="Tahoma"/>
          <w:sz w:val="20"/>
          <w:szCs w:val="20"/>
          <w:lang w:eastAsia="ru-RU"/>
        </w:rPr>
        <w:t>у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полномоченным представителем</w:t>
      </w:r>
    </w:p>
    <w:p w14:paraId="6D10A0C7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</w:t>
      </w:r>
      <w:r w:rsidR="00C01A0C" w:rsidRPr="00EA7E23">
        <w:rPr>
          <w:rFonts w:ascii="Tahoma" w:eastAsia="Times New Roman" w:hAnsi="Tahoma" w:cs="Tahoma"/>
          <w:sz w:val="20"/>
          <w:szCs w:val="20"/>
          <w:lang w:eastAsia="ru-RU"/>
        </w:rPr>
        <w:t>________________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___</w:t>
      </w:r>
    </w:p>
    <w:p w14:paraId="31F4E53C" w14:textId="77777777" w:rsidR="00F07130" w:rsidRPr="005D1A1E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5D1A1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наименовании участника закупочной процедуры)</w:t>
      </w:r>
    </w:p>
    <w:p w14:paraId="1B0AFADA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14:paraId="0F463EB0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</w:t>
      </w:r>
      <w:r w:rsidR="00C01A0C">
        <w:rPr>
          <w:rFonts w:ascii="Tahoma" w:eastAsia="Times New Roman" w:hAnsi="Tahoma" w:cs="Tahoma"/>
          <w:sz w:val="20"/>
          <w:szCs w:val="20"/>
          <w:lang w:eastAsia="ru-RU"/>
        </w:rPr>
        <w:t>______________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________.</w:t>
      </w:r>
    </w:p>
    <w:p w14:paraId="14DF8FFA" w14:textId="77777777" w:rsidR="00F07130" w:rsidRPr="005D1A1E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5D1A1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(Ф.И.О., должность, телефон,</w:t>
      </w:r>
      <w:r w:rsidR="00C01A0C" w:rsidRPr="005D1A1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</w:t>
      </w:r>
      <w:r w:rsidRPr="005D1A1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e-</w:t>
      </w:r>
      <w:proofErr w:type="spellStart"/>
      <w:r w:rsidRPr="005D1A1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mail</w:t>
      </w:r>
      <w:proofErr w:type="spellEnd"/>
      <w:r w:rsidRPr="005D1A1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)</w:t>
      </w:r>
    </w:p>
    <w:p w14:paraId="5FA31979" w14:textId="77777777" w:rsidR="00F07130" w:rsidRPr="00F07130" w:rsidRDefault="00F07130" w:rsidP="005D1A1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Данное Коммерческое предложение подаетс</w:t>
      </w:r>
      <w:r w:rsidR="0006417F">
        <w:rPr>
          <w:rFonts w:ascii="Tahoma" w:eastAsia="Times New Roman" w:hAnsi="Tahoma" w:cs="Tahoma"/>
          <w:sz w:val="20"/>
          <w:szCs w:val="20"/>
          <w:lang w:eastAsia="ru-RU"/>
        </w:rPr>
        <w:t>я с полным пониманием того, что</w:t>
      </w:r>
      <w:r w:rsidR="00B432F4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</w:t>
      </w:r>
      <w:r w:rsidR="00AF59EB">
        <w:rPr>
          <w:rFonts w:ascii="Tahoma" w:eastAsia="Times New Roman" w:hAnsi="Tahoma" w:cs="Tahoma"/>
          <w:sz w:val="20"/>
          <w:szCs w:val="20"/>
          <w:lang w:eastAsia="ru-RU"/>
        </w:rPr>
        <w:t> 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«Норильск</w:t>
      </w:r>
      <w:r w:rsidR="000E1FBC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="00847405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право:</w:t>
      </w:r>
    </w:p>
    <w:p w14:paraId="0F1524E1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отклонить или принять заявку от конкретного участника </w:t>
      </w:r>
      <w:r w:rsidR="0006417F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3934911F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14:paraId="30B033BF" w14:textId="77777777" w:rsidR="00847405" w:rsidRDefault="00847405" w:rsidP="00F0713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6A6F8999" w14:textId="77777777" w:rsidR="00EC17BB" w:rsidRDefault="00EC17BB" w:rsidP="00F0713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53FEB27C" w14:textId="77777777" w:rsidR="00EC17BB" w:rsidRDefault="00EC17BB" w:rsidP="00F0713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6D121B35" w14:textId="77777777" w:rsidR="00EC17BB" w:rsidRPr="005D1A1E" w:rsidRDefault="00EC17BB" w:rsidP="00F0713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72BDE5EC" w14:textId="77777777" w:rsidR="005D1A1E" w:rsidRPr="00EA7E23" w:rsidRDefault="00AF59EB" w:rsidP="005D1A1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Руководитель</w:t>
      </w:r>
    </w:p>
    <w:p w14:paraId="7A2A9022" w14:textId="77777777" w:rsidR="005D1A1E" w:rsidRPr="00EA7E23" w:rsidRDefault="005D1A1E" w:rsidP="005D1A1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</w:t>
      </w:r>
      <w:proofErr w:type="gramStart"/>
      <w:r w:rsidRPr="00EA7E23"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подпись)</w:t>
      </w:r>
      <w:r w:rsidRPr="00EA7E23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Ф.И.О.</w:t>
      </w:r>
    </w:p>
    <w:p w14:paraId="4DE85CDD" w14:textId="77777777" w:rsidR="005D1A1E" w:rsidRDefault="005D1A1E" w:rsidP="005D1A1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AAAAA20" w14:textId="77777777" w:rsidR="00EC17BB" w:rsidRDefault="00EC17BB" w:rsidP="005D1A1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63F7581" w14:textId="77777777" w:rsidR="005D1A1E" w:rsidRPr="00EA7E23" w:rsidRDefault="00AF59EB" w:rsidP="005D1A1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М.П.</w:t>
      </w:r>
    </w:p>
    <w:p w14:paraId="2B8BD34B" w14:textId="77777777" w:rsidR="005D1A1E" w:rsidRPr="00EA7E23" w:rsidRDefault="005D1A1E" w:rsidP="005D1A1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EA7E2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2E35C0A2" w14:textId="77777777" w:rsidR="00847405" w:rsidRPr="005D1A1E" w:rsidRDefault="00847405" w:rsidP="00F0713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tbl>
      <w:tblPr>
        <w:tblW w:w="10255" w:type="dxa"/>
        <w:tblInd w:w="93" w:type="dxa"/>
        <w:tblLook w:val="04A0" w:firstRow="1" w:lastRow="0" w:firstColumn="1" w:lastColumn="0" w:noHBand="0" w:noVBand="1"/>
      </w:tblPr>
      <w:tblGrid>
        <w:gridCol w:w="3604"/>
        <w:gridCol w:w="6651"/>
      </w:tblGrid>
      <w:tr w:rsidR="00C77918" w:rsidRPr="00C77918" w14:paraId="52367C77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DFA32" w14:textId="77777777" w:rsidR="005D1A1E" w:rsidRDefault="005D1A1E" w:rsidP="005D1A1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13" w:name="_Toc450918112"/>
          </w:p>
          <w:p w14:paraId="4EE3AFF0" w14:textId="77777777" w:rsidR="006A0F5F" w:rsidRPr="00053F13" w:rsidRDefault="006A0F5F" w:rsidP="006A0F5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53F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*____________________________________________</w:t>
            </w:r>
          </w:p>
          <w:p w14:paraId="0FE177F6" w14:textId="77777777" w:rsidR="006A0F5F" w:rsidRPr="00053F13" w:rsidRDefault="006A0F5F" w:rsidP="006A0F5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053F13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1. Стоимость поставки должна включать в себя суммы всех налогов, в том числе НДС,</w:t>
            </w:r>
          </w:p>
          <w:p w14:paraId="57C3CFD0" w14:textId="4D516F41" w:rsidR="006A0F5F" w:rsidRPr="00542308" w:rsidRDefault="006A0F5F" w:rsidP="006A0F5F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ind w:right="0"/>
              <w:jc w:val="both"/>
              <w:rPr>
                <w:rFonts w:ascii="Tahoma" w:hAnsi="Tahoma" w:cs="Tahoma"/>
                <w:b w:val="0"/>
                <w:i/>
                <w:iCs/>
                <w:sz w:val="20"/>
              </w:rPr>
            </w:pPr>
            <w:r w:rsidRPr="00542308">
              <w:rPr>
                <w:rFonts w:ascii="Tahoma" w:hAnsi="Tahoma" w:cs="Tahoma"/>
                <w:b w:val="0"/>
                <w:i/>
                <w:iCs/>
                <w:sz w:val="20"/>
              </w:rPr>
              <w:t>пошлин и сборов, предусмотренных законодательством Российской Федерации, а также стоимость всех расходов, связанных с доставкой</w:t>
            </w:r>
            <w:r w:rsidRPr="006138B7">
              <w:rPr>
                <w:rFonts w:ascii="Tahoma" w:hAnsi="Tahoma" w:cs="Tahoma"/>
                <w:i/>
                <w:iCs/>
                <w:sz w:val="20"/>
              </w:rPr>
              <w:t xml:space="preserve"> </w:t>
            </w:r>
            <w:r w:rsidRPr="006A0F5F">
              <w:rPr>
                <w:rFonts w:ascii="Tahoma" w:hAnsi="Tahoma" w:cs="Tahoma"/>
                <w:i/>
                <w:iCs/>
                <w:sz w:val="20"/>
              </w:rPr>
              <w:t>нормативно-технической литературы</w:t>
            </w:r>
            <w:r w:rsidRPr="00542308">
              <w:rPr>
                <w:rFonts w:ascii="Tahoma" w:hAnsi="Tahoma" w:cs="Tahoma"/>
                <w:b w:val="0"/>
                <w:i/>
                <w:iCs/>
                <w:sz w:val="20"/>
              </w:rPr>
              <w:t xml:space="preserve"> </w:t>
            </w:r>
            <w:r w:rsidRPr="00542308">
              <w:rPr>
                <w:rFonts w:ascii="Tahoma" w:hAnsi="Tahoma" w:cs="Tahoma"/>
                <w:b w:val="0"/>
                <w:i/>
                <w:iCs/>
                <w:sz w:val="20"/>
              </w:rPr>
      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      </w:r>
          </w:p>
          <w:p w14:paraId="46E30292" w14:textId="77777777" w:rsidR="00EC17BB" w:rsidRDefault="00EC17BB" w:rsidP="005D1A1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0276B7DE" w14:textId="77777777" w:rsidR="00EC17BB" w:rsidRDefault="00EC17BB" w:rsidP="005D1A1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1F78700E" w14:textId="77777777" w:rsidR="00EC17BB" w:rsidRDefault="00EC17BB" w:rsidP="005D1A1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3AF0B540" w14:textId="77777777" w:rsidR="006A0F5F" w:rsidRDefault="006A0F5F" w:rsidP="00E84FA3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bookmarkStart w:id="14" w:name="_GoBack"/>
            <w:bookmarkEnd w:id="14"/>
          </w:p>
          <w:p w14:paraId="3F661BE9" w14:textId="77777777" w:rsidR="006A0F5F" w:rsidRDefault="006A0F5F" w:rsidP="00E84FA3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  <w:p w14:paraId="7BB3FDA4" w14:textId="77777777" w:rsidR="00C77918" w:rsidRDefault="00C77918" w:rsidP="00E84FA3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C77918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lastRenderedPageBreak/>
              <w:t>Карточка контрагента</w:t>
            </w:r>
            <w:bookmarkEnd w:id="13"/>
          </w:p>
          <w:p w14:paraId="43168699" w14:textId="77777777" w:rsidR="00B02631" w:rsidRPr="00C77918" w:rsidRDefault="00B02631" w:rsidP="00C77918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C77918" w:rsidRPr="00C77918" w14:paraId="4CB65C65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1B5C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lastRenderedPageBreak/>
              <w:t xml:space="preserve">                     Страница 1                  </w:t>
            </w:r>
            <w:r w:rsidR="002170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Выделенные поля обязательны для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C77918" w:rsidRPr="00C77918" w14:paraId="48F68B3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359C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B48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6E061E5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6CE5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изменений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справочнике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5A20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976B59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6DF2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сведений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C86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B951DF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25F6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срочности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55D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60A639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1B7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5C88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Идентификационные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C77918" w:rsidRPr="00C77918" w14:paraId="715506BF" w14:textId="77777777" w:rsidTr="00E84FA3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AAC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91E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FCA5E39" w14:textId="77777777" w:rsidTr="00E84FA3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0CF9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9882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7F1EB0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D80C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33F5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25E0ED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D195F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3610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7C0A4F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C9BB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E58C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78727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51C9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7125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A8CF14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D3D8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DC07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C0A72A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0905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E8D9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BBDE1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D759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048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BFDAE8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364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C2E0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4EE75F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E87C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CED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63839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F2B8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.-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правовая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A52AB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1E1D77" w14:textId="77777777" w:rsidTr="00E84FA3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B459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98B9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C77918" w:rsidRPr="00C77918" w14:paraId="5F5321A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5D3BB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B5E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1A4E415" w14:textId="77777777" w:rsidTr="00E84FA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EBD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(для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 орг.)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78C7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10433D7" w14:textId="77777777" w:rsidTr="00E84FA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EE99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поисковый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ключ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E36E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A88F480" w14:textId="77777777" w:rsidTr="00E84FA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88C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9C698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F4FD14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9C8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D29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</w:p>
        </w:tc>
      </w:tr>
      <w:tr w:rsidR="00C77918" w:rsidRPr="00C77918" w14:paraId="479C404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B768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7FD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70A627C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B2C2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9A2C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FF2DAD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19A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E334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4F967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2BAC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45F7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F26D56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C80E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FA6CA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D79E99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593A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D5EC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0FD5A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2EB8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31B6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7B2DB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526B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B0C1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D0590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48B4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03AE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001D89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53D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A134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A3837C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EFE3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C146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AF013A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1484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FB5D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0AE198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FEF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1386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E65C75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C31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C63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</w:p>
        </w:tc>
      </w:tr>
      <w:tr w:rsidR="00C77918" w:rsidRPr="00C77918" w14:paraId="38301FA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CC6D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2F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6050892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BCB4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2025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EE77E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9F32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13D0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B28086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9B9D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B7BC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15B36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787C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18D4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3FCE40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09C1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0C2C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903376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56A1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83C40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8B3595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21B0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2B70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0DA7F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7060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корпус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EB61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D50A8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18D5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9127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50F562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1036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D638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E284B4E" w14:textId="77777777" w:rsidTr="00E84FA3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A086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Примечание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для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корреспонденции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0AA7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E59AC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D26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25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Контактные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C77918" w:rsidRPr="00C77918" w14:paraId="7F24652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EDA6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BE21D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D8BAAD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990A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3EA6A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8A33FE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6862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F4490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86C639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6718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CD48B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22C532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4A2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страница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0EA06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FBC6E14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EE0C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2E5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A0F822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9DB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C5B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</w:p>
        </w:tc>
      </w:tr>
      <w:tr w:rsidR="00C77918" w:rsidRPr="00C77918" w14:paraId="635A49A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E98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D89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1308A98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88C2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63B2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4E8421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C6F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8963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E297AD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BE1A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C2B6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19EECED" w14:textId="77777777" w:rsidTr="00E84FA3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B3A7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2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EBA5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поля!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C77918" w:rsidRPr="00C77918" w14:paraId="3DDEC56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13B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48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3EE95AB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3C9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F7C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продолжение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C77918" w:rsidRPr="00C77918" w14:paraId="248F98F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AE44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23FC3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4D4114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B3B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5A3C9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E943B4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88EB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7D0D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3F3742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1C9F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9EAA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66714C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283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BD54B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E8F240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96D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B42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6A24546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CA4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0C6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0BFFB1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123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B7A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E80E50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1087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6B0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A9D149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F41F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92E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E31DCF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B9D9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FD8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F52B32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68B7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C2E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2F11FB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835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2FF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C77918" w:rsidRPr="00C77918" w14:paraId="67B18F4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B2E7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2436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2953B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2791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C99E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D24BB6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D65A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281A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BFB97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36798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0BD0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A8259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3AC57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78CF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E619B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7ED4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760B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963D30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5FF4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E8F7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FD18F3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38FD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2960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167508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FE53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8ECF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8DDD5C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8A5C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D9F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889D0E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E2C1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876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государственной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</w:tr>
      <w:tr w:rsidR="00C77918" w:rsidRPr="00C77918" w14:paraId="77893D7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3C5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номер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8545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02D3A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6E0B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8474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F2D2A3E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F2A6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7EB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4D0CEB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A89F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B32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A4ED86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878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884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C77918" w:rsidRPr="00C77918" w14:paraId="3F7658B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A68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номер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A0D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BCC098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6B98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774CD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5C9891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5908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7404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BD2E1A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9DBC2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15B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BF200C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90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469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9.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головной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</w:p>
        </w:tc>
      </w:tr>
      <w:tr w:rsidR="00C77918" w:rsidRPr="00C77918" w14:paraId="7AD2136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15369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C771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EDAFAD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E88D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586A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065147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541C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A247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D4228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FC88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D3AC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9BECD1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C9CA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1D0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CAAA2A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FDD2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2FDA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EF5A6C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E9B1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175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592958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B2B2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 организации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4613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F1A2E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805E3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B914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B2A763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02EAF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C829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34689F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58E3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CDDD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4AF4CC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27D04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DFD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6581B1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2942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F4F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C40C31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466B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.-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правовая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59C7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42DEC7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85FB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C783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842B39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57A6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6A8B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FB0E07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F09C8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16D0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0404F6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FC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FD1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C77918" w:rsidRPr="00C77918" w14:paraId="2DD2314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1E9C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подразделения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2FB5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EC0F01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020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сотрудник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8F97D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70A14E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78C2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58A04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39CA29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153A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26D0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0C02F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5816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EF0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BE11A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774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A57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F1ADA7E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73A0F" w14:textId="77777777" w:rsidR="00217050" w:rsidRDefault="00C77918" w:rsidP="002170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</w:t>
            </w:r>
            <w:r w:rsidR="002170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Оформляется только при наличии дополнительных</w:t>
            </w:r>
          </w:p>
          <w:p w14:paraId="293B32DC" w14:textId="77777777" w:rsidR="00C77918" w:rsidRPr="00C77918" w:rsidRDefault="00217050" w:rsidP="002170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</w:t>
            </w:r>
            <w:r w:rsidR="00C77918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C77918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сведений.   </w:t>
            </w:r>
            <w:proofErr w:type="gramEnd"/>
            <w:r w:rsidR="00C77918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  <w:tr w:rsidR="00C77918" w:rsidRPr="00C77918" w14:paraId="33C2646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CF2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0888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C77918" w:rsidRPr="00C77918" w14:paraId="1A55C9B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C61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321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013167D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17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13D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</w:p>
        </w:tc>
      </w:tr>
      <w:tr w:rsidR="00C77918" w:rsidRPr="00C77918" w14:paraId="79AF5B0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8481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276A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4FDB9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424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2309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9B8F0C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800B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FD2D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5184A0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E3B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E2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D3D55A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881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D83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DC9320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E78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82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1B22B65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354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4B7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8E8BCA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768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81F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F29B63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C11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87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18F350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FCC1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5A17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6D3B6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4A9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AF7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DD138D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DCFD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A4B2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7C6E3E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E294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8A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F235C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DFE5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23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C77918" w:rsidRPr="00C77918" w14:paraId="352D53F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3BA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7B7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2BB5B6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BC1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5402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0F852E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F727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6069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ECC63C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2608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D323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1B6808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C0C6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3A53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9121BB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EA34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B810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2F2CF5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E5FF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3BBA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09638BC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9C02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1DA02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E836BA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B571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902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0413E4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4F73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29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2F96FA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EFB0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9E6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DD60F8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D6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744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6AE0085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E51B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1784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239A3B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DF06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ECEC7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FBAC118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BA78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701B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EE618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EA5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64ED3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EF43C2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14C2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2ECD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636A6BF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3CA4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2FAA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40D184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7AB3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FBE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2043EB2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A43E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BA70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21A478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5E32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7C9E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2B2001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6523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075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C5BE3E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9BBB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E5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общества</w:t>
            </w:r>
            <w:proofErr w:type="spellEnd"/>
          </w:p>
        </w:tc>
      </w:tr>
      <w:tr w:rsidR="00C77918" w:rsidRPr="00C77918" w14:paraId="783F890E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0BE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AADF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8E1EC4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9D91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B37A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F6ABDB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3198D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1230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90D6AC3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C98A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8241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8D5592A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57D9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050B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8B1E2E9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A948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1951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799C2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ABDA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055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13084C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73B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5A4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C1424F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2BEB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AD54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59CE6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ABEF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DF70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15AB786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6A7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D0B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7674B7D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F6E9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35C3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6ED81DB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E8F5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F13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9DCE19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9B778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45BFD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EF7557D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617F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269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6C1A41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7577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2DC1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BE03B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BFC78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5D44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92D33D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A1150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014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4D5AD6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2AAA6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0F7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338FE2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6A47B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4EF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DF571B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BDC0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4CD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43E532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8FCA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19E3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793F879" w14:textId="77777777" w:rsidTr="00E84FA3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8F67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4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3A09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поля!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</w:t>
            </w:r>
          </w:p>
        </w:tc>
      </w:tr>
      <w:tr w:rsidR="00C77918" w:rsidRPr="00C77918" w14:paraId="19430A1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0285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7E75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4703B53B" w14:textId="77777777" w:rsidTr="00E84FA3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6D62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20F5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8D54C7A" w14:textId="77777777" w:rsidTr="00E84FA3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4C617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D61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  <w:proofErr w:type="spellEnd"/>
          </w:p>
        </w:tc>
      </w:tr>
      <w:tr w:rsidR="00C77918" w:rsidRPr="00C77918" w14:paraId="4ABF3D2C" w14:textId="77777777" w:rsidTr="00E84FA3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E3B94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24F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  <w:proofErr w:type="spellEnd"/>
          </w:p>
        </w:tc>
      </w:tr>
      <w:tr w:rsidR="00C77918" w:rsidRPr="00C77918" w14:paraId="6BC0200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9D3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5E3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7D285C4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A20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C77918" w:rsidRPr="00C77918" w14:paraId="3BDB9B41" w14:textId="77777777" w:rsidTr="00E84FA3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29B5B" w14:textId="77777777" w:rsidR="00C77918" w:rsidRPr="00C77918" w:rsidRDefault="00C77918" w:rsidP="00B0263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E9BC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C77918" w:rsidRPr="00C77918" w14:paraId="32B634BA" w14:textId="77777777" w:rsidTr="00E84FA3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FE4A7" w14:textId="77777777" w:rsidR="00C77918" w:rsidRPr="00C77918" w:rsidRDefault="00C77918" w:rsidP="00C779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C4E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131196BE" w14:textId="77777777" w:rsidR="000A2053" w:rsidRDefault="00F211B8" w:rsidP="00D748D7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14:paraId="24D0C254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77BBD90B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7C82749A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33C030A8" w14:textId="77777777" w:rsidR="004F6CB7" w:rsidRDefault="004F6CB7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F17687B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lastRenderedPageBreak/>
        <w:t>ОПИСЬ ДОКУМЕНТОВ УЧАСТНИКА</w:t>
      </w:r>
    </w:p>
    <w:p w14:paraId="70103383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9325A8" w:rsidRPr="009325A8" w14:paraId="26B76AA6" w14:textId="77777777" w:rsidTr="0021444D">
        <w:trPr>
          <w:trHeight w:val="822"/>
        </w:trPr>
        <w:tc>
          <w:tcPr>
            <w:tcW w:w="613" w:type="dxa"/>
            <w:vAlign w:val="center"/>
          </w:tcPr>
          <w:p w14:paraId="38951A1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14:paraId="4B175ED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5A9E408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41FA1B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4C8BB54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9325A8" w:rsidRPr="009325A8" w14:paraId="1D9D5E5F" w14:textId="77777777" w:rsidTr="0021444D">
        <w:trPr>
          <w:trHeight w:val="509"/>
        </w:trPr>
        <w:tc>
          <w:tcPr>
            <w:tcW w:w="613" w:type="dxa"/>
            <w:vAlign w:val="center"/>
          </w:tcPr>
          <w:p w14:paraId="658318B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14:paraId="71578648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45C770A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0F39206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9325A8" w:rsidRPr="009325A8" w14:paraId="5822DE06" w14:textId="77777777" w:rsidTr="0021444D">
        <w:trPr>
          <w:trHeight w:val="545"/>
        </w:trPr>
        <w:tc>
          <w:tcPr>
            <w:tcW w:w="613" w:type="dxa"/>
            <w:vAlign w:val="center"/>
          </w:tcPr>
          <w:p w14:paraId="393A308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14:paraId="0863EECE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2126" w:type="dxa"/>
            <w:vAlign w:val="center"/>
          </w:tcPr>
          <w:p w14:paraId="7CCD06C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14:paraId="608B395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9325A8" w:rsidRPr="009325A8" w14:paraId="07E58F53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4CAC60D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14:paraId="0C0C486A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2126" w:type="dxa"/>
            <w:vAlign w:val="center"/>
          </w:tcPr>
          <w:p w14:paraId="4E42CD5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73CC83B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9325A8" w:rsidRPr="009325A8" w14:paraId="60D9AF0D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0CB80B3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14:paraId="0B9403D2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48634EE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14:paraId="24D6D5ED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9325A8" w:rsidRPr="009325A8" w14:paraId="11BA8CF1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1A1D6A4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14:paraId="7582F67D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3C370B4D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2126" w:type="dxa"/>
            <w:vAlign w:val="center"/>
          </w:tcPr>
          <w:p w14:paraId="26B9666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19A910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0793E4C8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CBDB36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14:paraId="54980C39" w14:textId="77777777" w:rsidR="009325A8" w:rsidRPr="009325A8" w:rsidRDefault="009325A8" w:rsidP="0050558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</w:t>
            </w:r>
            <w:r w:rsidR="00505585"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9325A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 w:rsidR="00505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 w:rsidR="00505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 w:rsidR="00505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2126" w:type="dxa"/>
            <w:vAlign w:val="center"/>
          </w:tcPr>
          <w:p w14:paraId="6819BB1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2AB5F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20FFDD82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4FBC7F8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14:paraId="0D756B10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6C98F27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299CAA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754B17A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12E1753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14:paraId="6E5B2A54" w14:textId="77777777" w:rsidR="009325A8" w:rsidRPr="009325A8" w:rsidRDefault="009325A8" w:rsidP="00505585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 w:rsidR="0050558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14:paraId="3A73C6D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9EDB6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25B22BD3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272956B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14:paraId="77F133B9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14:paraId="7B5A40B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0714D6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477193D9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F48103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14:paraId="4AA33AFD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14:paraId="731AE56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9DFBD6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3192CFE2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6B41C29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54D34E75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4975C77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6727F8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32D9E718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683DDE4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28852715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1739099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231280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6C8346EE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034506AF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A1E228C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00677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10632" w:type="dxa"/>
        <w:tblInd w:w="-709" w:type="dxa"/>
        <w:tblLook w:val="04A0" w:firstRow="1" w:lastRow="0" w:firstColumn="1" w:lastColumn="0" w:noHBand="0" w:noVBand="1"/>
      </w:tblPr>
      <w:tblGrid>
        <w:gridCol w:w="10632"/>
      </w:tblGrid>
      <w:tr w:rsidR="009325A8" w:rsidRPr="009325A8" w14:paraId="42DE5B6A" w14:textId="77777777" w:rsidTr="000A01A2">
        <w:trPr>
          <w:trHeight w:val="241"/>
        </w:trPr>
        <w:tc>
          <w:tcPr>
            <w:tcW w:w="106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A4D725" w14:textId="77777777" w:rsidR="009325A8" w:rsidRPr="00E77456" w:rsidRDefault="009325A8" w:rsidP="000A01A2">
            <w:pPr>
              <w:pStyle w:val="af4"/>
              <w:ind w:left="674"/>
              <w:suppressOverlap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325A8" w:rsidRPr="009325A8" w14:paraId="49A0EB33" w14:textId="77777777" w:rsidTr="000A01A2">
        <w:trPr>
          <w:trHeight w:val="241"/>
        </w:trPr>
        <w:tc>
          <w:tcPr>
            <w:tcW w:w="10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5DB74" w14:textId="77777777" w:rsidR="009325A8" w:rsidRPr="009325A8" w:rsidRDefault="009325A8" w:rsidP="009325A8">
            <w:pPr>
              <w:spacing w:after="0" w:line="240" w:lineRule="auto"/>
              <w:suppressOverlap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25A8" w:rsidRPr="009325A8" w14:paraId="6D7A17EE" w14:textId="77777777" w:rsidTr="000A01A2">
        <w:trPr>
          <w:trHeight w:val="241"/>
        </w:trPr>
        <w:tc>
          <w:tcPr>
            <w:tcW w:w="10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BD93F" w14:textId="77777777" w:rsidR="009325A8" w:rsidRPr="009325A8" w:rsidRDefault="009325A8" w:rsidP="009325A8">
            <w:pPr>
              <w:spacing w:after="0" w:line="240" w:lineRule="auto"/>
              <w:suppressOverlap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25A8" w:rsidRPr="009325A8" w14:paraId="754EC36E" w14:textId="77777777" w:rsidTr="000A01A2">
        <w:trPr>
          <w:trHeight w:val="241"/>
        </w:trPr>
        <w:tc>
          <w:tcPr>
            <w:tcW w:w="10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501B0" w14:textId="77777777" w:rsidR="009325A8" w:rsidRPr="009325A8" w:rsidRDefault="009325A8" w:rsidP="009325A8">
            <w:pPr>
              <w:spacing w:after="0" w:line="240" w:lineRule="auto"/>
              <w:suppressOverlap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25A8" w:rsidRPr="009325A8" w14:paraId="134440E7" w14:textId="77777777" w:rsidTr="000A01A2">
        <w:trPr>
          <w:trHeight w:val="241"/>
        </w:trPr>
        <w:tc>
          <w:tcPr>
            <w:tcW w:w="10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C54F6" w14:textId="77777777" w:rsidR="009325A8" w:rsidRPr="009325A8" w:rsidRDefault="009325A8" w:rsidP="009325A8">
            <w:pPr>
              <w:spacing w:after="0" w:line="240" w:lineRule="auto"/>
              <w:suppressOverlap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25A8" w:rsidRPr="009325A8" w14:paraId="488F9A2D" w14:textId="77777777" w:rsidTr="000A01A2">
        <w:trPr>
          <w:trHeight w:val="241"/>
        </w:trPr>
        <w:tc>
          <w:tcPr>
            <w:tcW w:w="106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AA819" w14:textId="77777777" w:rsidR="009325A8" w:rsidRPr="009325A8" w:rsidRDefault="009325A8" w:rsidP="009325A8">
            <w:pPr>
              <w:spacing w:after="0" w:line="240" w:lineRule="auto"/>
              <w:suppressOverlap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481A9B0C" w14:textId="77777777" w:rsidR="004F6CB7" w:rsidRDefault="004F6CB7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3FBAE803" w14:textId="77777777" w:rsidR="004F6CB7" w:rsidRDefault="004F6CB7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00638DF7" w14:textId="77777777" w:rsidR="005B6305" w:rsidRDefault="005B6305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0649EC2A" w14:textId="77777777" w:rsidR="00303131" w:rsidRDefault="00303131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5CF5B9E9" w14:textId="77777777" w:rsidR="005B6305" w:rsidRDefault="005B6305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59E9FFC3" w14:textId="77777777" w:rsidR="005B6305" w:rsidRDefault="005B6305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0105C6EB" w14:textId="77777777" w:rsidR="005B6305" w:rsidRDefault="005B6305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55ACC823" w14:textId="77777777" w:rsidR="00DA507B" w:rsidRDefault="00DA507B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6086CB58" w14:textId="77777777" w:rsidR="001B6A9E" w:rsidRPr="00E77456" w:rsidRDefault="001B6A9E" w:rsidP="00FE1D58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lastRenderedPageBreak/>
        <w:t>ФОРМА</w:t>
      </w:r>
    </w:p>
    <w:p w14:paraId="2E33D21A" w14:textId="77777777" w:rsidR="001B6A9E" w:rsidRDefault="001B6A9E" w:rsidP="001B6A9E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150FEED6" w14:textId="77777777" w:rsidR="00775E94" w:rsidRPr="0011484F" w:rsidRDefault="00775E94" w:rsidP="00775E94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1F4A54D9" w14:textId="77777777" w:rsidR="00775E94" w:rsidRPr="0011484F" w:rsidRDefault="00775E94" w:rsidP="00775E94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01A5B8CA" w14:textId="77777777" w:rsidR="00775E94" w:rsidRPr="0011484F" w:rsidRDefault="00775E94" w:rsidP="00775E94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4DAEDA73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47FF490A" w14:textId="77777777" w:rsidR="00775E94" w:rsidRPr="0011484F" w:rsidRDefault="00775E94" w:rsidP="00775E94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27A1F314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0AF71611" w14:textId="77777777" w:rsidR="00775E94" w:rsidRPr="0011484F" w:rsidRDefault="00775E94" w:rsidP="00775E94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44164ECF" w14:textId="77777777" w:rsidR="00775E94" w:rsidRPr="0011484F" w:rsidRDefault="00775E94" w:rsidP="00775E94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26DA43BA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64F8F6" w14:textId="77777777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22AFA64C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78B7C8A" w14:textId="77777777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ИНН/</w:t>
      </w:r>
      <w:proofErr w:type="gramStart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gramEnd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4D35862F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1969A0ED" w14:textId="77777777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3. </w:t>
      </w:r>
      <w:proofErr w:type="gramStart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gramEnd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044F7480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7350227" w14:textId="77777777" w:rsidR="00775E94" w:rsidRPr="0011484F" w:rsidRDefault="00775E94" w:rsidP="00775E94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47A08016" w14:textId="77777777" w:rsidR="00775E94" w:rsidRPr="0011484F" w:rsidRDefault="00775E94" w:rsidP="00775E94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775E94" w:rsidRPr="0011484F" w14:paraId="60014125" w14:textId="77777777" w:rsidTr="00BC4E4A">
        <w:trPr>
          <w:cantSplit/>
          <w:tblHeader/>
        </w:trPr>
        <w:tc>
          <w:tcPr>
            <w:tcW w:w="567" w:type="dxa"/>
            <w:vAlign w:val="center"/>
          </w:tcPr>
          <w:p w14:paraId="735EB7D0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13BE8F0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1081480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4AB4D12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15C920E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775E94" w:rsidRPr="0011484F" w14:paraId="39EA891F" w14:textId="77777777" w:rsidTr="00BC4E4A">
        <w:trPr>
          <w:cantSplit/>
          <w:tblHeader/>
        </w:trPr>
        <w:tc>
          <w:tcPr>
            <w:tcW w:w="567" w:type="dxa"/>
          </w:tcPr>
          <w:p w14:paraId="2B2D1DDB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7CDF263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17CAB72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56E1D1B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30369B2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775E94" w:rsidRPr="0011484F" w14:paraId="31299B71" w14:textId="77777777" w:rsidTr="00BC4E4A">
        <w:trPr>
          <w:cantSplit/>
        </w:trPr>
        <w:tc>
          <w:tcPr>
            <w:tcW w:w="567" w:type="dxa"/>
          </w:tcPr>
          <w:p w14:paraId="759B4A5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617F006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603E8C4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5A98C0C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775E94" w:rsidRPr="0011484F" w14:paraId="014EFDC2" w14:textId="77777777" w:rsidTr="00BC4E4A">
        <w:trPr>
          <w:cantSplit/>
        </w:trPr>
        <w:tc>
          <w:tcPr>
            <w:tcW w:w="567" w:type="dxa"/>
          </w:tcPr>
          <w:p w14:paraId="243D1A8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572EF2F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3F2C1D10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1A63CA2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775E94" w:rsidRPr="0011484F" w14:paraId="054E61F5" w14:textId="77777777" w:rsidTr="00BC4E4A">
        <w:trPr>
          <w:cantSplit/>
        </w:trPr>
        <w:tc>
          <w:tcPr>
            <w:tcW w:w="567" w:type="dxa"/>
          </w:tcPr>
          <w:p w14:paraId="4E69A8C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467DE2EB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66772EE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2DB16C6A" w14:textId="77777777" w:rsidTr="00BC4E4A">
        <w:trPr>
          <w:cantSplit/>
        </w:trPr>
        <w:tc>
          <w:tcPr>
            <w:tcW w:w="567" w:type="dxa"/>
          </w:tcPr>
          <w:p w14:paraId="2B109CEB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37609D9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108A88D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1EDAA157" w14:textId="77777777" w:rsidTr="00BC4E4A">
        <w:trPr>
          <w:cantSplit/>
        </w:trPr>
        <w:tc>
          <w:tcPr>
            <w:tcW w:w="567" w:type="dxa"/>
          </w:tcPr>
          <w:p w14:paraId="0A98E81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270C7C1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Сколково</w:t>
            </w:r>
            <w:proofErr w:type="spell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4456" w:type="dxa"/>
            <w:gridSpan w:val="3"/>
          </w:tcPr>
          <w:p w14:paraId="25007D7B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3A566F65" w14:textId="77777777" w:rsidTr="00BC4E4A">
        <w:trPr>
          <w:cantSplit/>
        </w:trPr>
        <w:tc>
          <w:tcPr>
            <w:tcW w:w="567" w:type="dxa"/>
          </w:tcPr>
          <w:p w14:paraId="446C4F4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0A2A84B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1C31B76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39153379" w14:textId="77777777" w:rsidTr="00BC4E4A">
        <w:trPr>
          <w:cantSplit/>
          <w:trHeight w:val="654"/>
        </w:trPr>
        <w:tc>
          <w:tcPr>
            <w:tcW w:w="567" w:type="dxa"/>
            <w:vMerge w:val="restart"/>
          </w:tcPr>
          <w:p w14:paraId="20FC424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08871CF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426F300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3E91955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721C0C6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количество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775E94" w:rsidRPr="0011484F" w14:paraId="48A5B3C2" w14:textId="77777777" w:rsidTr="00BC4E4A">
        <w:trPr>
          <w:cantSplit/>
        </w:trPr>
        <w:tc>
          <w:tcPr>
            <w:tcW w:w="567" w:type="dxa"/>
            <w:vMerge/>
          </w:tcPr>
          <w:p w14:paraId="7D64714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1159FC0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442710A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до 15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14:paraId="29B5DA2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407E4EE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775E94" w:rsidRPr="0011484F" w14:paraId="23DB5636" w14:textId="77777777" w:rsidTr="00BC4E4A">
        <w:trPr>
          <w:cantSplit/>
          <w:trHeight w:val="425"/>
        </w:trPr>
        <w:tc>
          <w:tcPr>
            <w:tcW w:w="567" w:type="dxa"/>
            <w:vMerge w:val="restart"/>
          </w:tcPr>
          <w:p w14:paraId="17EDEA0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1D37CC2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009F1A0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72B66B0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5B35391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в млн.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775E94" w:rsidRPr="0011484F" w14:paraId="3D48E5A8" w14:textId="77777777" w:rsidTr="00BC4E4A">
        <w:trPr>
          <w:cantSplit/>
        </w:trPr>
        <w:tc>
          <w:tcPr>
            <w:tcW w:w="567" w:type="dxa"/>
            <w:vMerge/>
          </w:tcPr>
          <w:p w14:paraId="308713F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49157CA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585B62D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120 в год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14:paraId="44EC967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43555FC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775E94" w:rsidRPr="0011484F" w14:paraId="6AFAD654" w14:textId="77777777" w:rsidTr="00BC4E4A">
        <w:trPr>
          <w:cantSplit/>
        </w:trPr>
        <w:tc>
          <w:tcPr>
            <w:tcW w:w="567" w:type="dxa"/>
          </w:tcPr>
          <w:p w14:paraId="309F41F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68B3463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4099E53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118E981A" w14:textId="77777777" w:rsidTr="00BC4E4A">
        <w:trPr>
          <w:cantSplit/>
        </w:trPr>
        <w:tc>
          <w:tcPr>
            <w:tcW w:w="567" w:type="dxa"/>
          </w:tcPr>
          <w:p w14:paraId="33FD379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1449BAF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6B96C19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0980F5ED" w14:textId="77777777" w:rsidTr="00BC4E4A">
        <w:trPr>
          <w:cantSplit/>
        </w:trPr>
        <w:tc>
          <w:tcPr>
            <w:tcW w:w="567" w:type="dxa"/>
          </w:tcPr>
          <w:p w14:paraId="266DDED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600B675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3088C1D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2FCEC877" w14:textId="77777777" w:rsidTr="00BC4E4A">
        <w:trPr>
          <w:cantSplit/>
        </w:trPr>
        <w:tc>
          <w:tcPr>
            <w:tcW w:w="567" w:type="dxa"/>
          </w:tcPr>
          <w:p w14:paraId="33674E0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1D284C1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DFBCC0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1BE05E79" w14:textId="77777777" w:rsidTr="00BC4E4A">
        <w:trPr>
          <w:cantSplit/>
        </w:trPr>
        <w:tc>
          <w:tcPr>
            <w:tcW w:w="567" w:type="dxa"/>
          </w:tcPr>
          <w:p w14:paraId="2AED3F3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6AA0085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186CAAC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75E94" w:rsidRPr="0011484F" w14:paraId="4ACE1256" w14:textId="77777777" w:rsidTr="00BC4E4A">
        <w:trPr>
          <w:cantSplit/>
        </w:trPr>
        <w:tc>
          <w:tcPr>
            <w:tcW w:w="567" w:type="dxa"/>
          </w:tcPr>
          <w:p w14:paraId="09951B0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383BAC6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645277E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775E94" w:rsidRPr="0011484F" w14:paraId="57171C0F" w14:textId="77777777" w:rsidTr="00BC4E4A">
        <w:trPr>
          <w:cantSplit/>
        </w:trPr>
        <w:tc>
          <w:tcPr>
            <w:tcW w:w="567" w:type="dxa"/>
          </w:tcPr>
          <w:p w14:paraId="5EA2430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11F2894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2089874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43610348" w14:textId="77777777" w:rsidTr="00BC4E4A">
        <w:trPr>
          <w:cantSplit/>
        </w:trPr>
        <w:tc>
          <w:tcPr>
            <w:tcW w:w="567" w:type="dxa"/>
          </w:tcPr>
          <w:p w14:paraId="2C9C5BEB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057F128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76F580F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7BC7B7B2" w14:textId="77777777" w:rsidR="00775E94" w:rsidRDefault="00775E94" w:rsidP="00775E94">
      <w:pPr>
        <w:rPr>
          <w:lang w:eastAsia="ru-RU"/>
        </w:rPr>
      </w:pPr>
    </w:p>
    <w:p w14:paraId="37DF2000" w14:textId="77777777" w:rsidR="00775E94" w:rsidRPr="003A1403" w:rsidRDefault="00775E94" w:rsidP="00775E94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</w:t>
      </w:r>
      <w:proofErr w:type="gramStart"/>
      <w:r w:rsidRPr="003A1403">
        <w:rPr>
          <w:rFonts w:ascii="Tahoma" w:hAnsi="Tahoma" w:cs="Tahoma"/>
          <w:sz w:val="20"/>
          <w:szCs w:val="20"/>
          <w:lang w:eastAsia="ru-RU"/>
        </w:rPr>
        <w:t xml:space="preserve">подпись)   </w:t>
      </w:r>
      <w:proofErr w:type="gramEnd"/>
      <w:r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05DB6F0E" w14:textId="77777777" w:rsidR="00775E94" w:rsidRPr="003A1403" w:rsidRDefault="00775E94" w:rsidP="00775E94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775E94" w:rsidRPr="003A1403" w:rsidSect="005D1A1E">
      <w:pgSz w:w="11906" w:h="16838"/>
      <w:pgMar w:top="142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923E8" w14:textId="77777777" w:rsidR="004A0491" w:rsidRDefault="004A0491" w:rsidP="00CD1C82">
      <w:pPr>
        <w:spacing w:after="0" w:line="240" w:lineRule="auto"/>
      </w:pPr>
      <w:r>
        <w:separator/>
      </w:r>
    </w:p>
  </w:endnote>
  <w:endnote w:type="continuationSeparator" w:id="0">
    <w:p w14:paraId="1F34F683" w14:textId="77777777" w:rsidR="004A0491" w:rsidRDefault="004A0491" w:rsidP="00CD1C82">
      <w:pPr>
        <w:spacing w:after="0" w:line="240" w:lineRule="auto"/>
      </w:pPr>
      <w:r>
        <w:continuationSeparator/>
      </w:r>
    </w:p>
  </w:endnote>
  <w:endnote w:id="1">
    <w:p w14:paraId="3A7C30F5" w14:textId="77777777" w:rsidR="00C202CF" w:rsidRPr="00775E94" w:rsidRDefault="00C202CF" w:rsidP="00775E94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496EEE7C" w14:textId="77777777" w:rsidR="00C202CF" w:rsidRPr="00775E94" w:rsidRDefault="00C202CF" w:rsidP="00775E94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3FBFEFD3" w14:textId="77777777" w:rsidR="00C202CF" w:rsidRPr="00775E94" w:rsidRDefault="00C202CF" w:rsidP="00775E94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41605741" w14:textId="77777777" w:rsidR="00C202CF" w:rsidRDefault="00C202CF" w:rsidP="00775E94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4B268" w14:textId="77777777" w:rsidR="00C202CF" w:rsidRDefault="00C202CF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E3D210A" w14:textId="77777777" w:rsidR="00C202CF" w:rsidRDefault="00C202CF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9C0A2" w14:textId="77777777" w:rsidR="00C202CF" w:rsidRDefault="00C202CF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A0F5F">
      <w:rPr>
        <w:rStyle w:val="a8"/>
        <w:noProof/>
      </w:rPr>
      <w:t>22</w:t>
    </w:r>
    <w:r>
      <w:rPr>
        <w:rStyle w:val="a8"/>
      </w:rPr>
      <w:fldChar w:fldCharType="end"/>
    </w:r>
  </w:p>
  <w:p w14:paraId="2E7FCBB6" w14:textId="77777777" w:rsidR="00C202CF" w:rsidRDefault="00C202CF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6B857" w14:textId="77777777" w:rsidR="004A0491" w:rsidRDefault="004A0491" w:rsidP="00CD1C82">
      <w:pPr>
        <w:spacing w:after="0" w:line="240" w:lineRule="auto"/>
      </w:pPr>
      <w:r>
        <w:separator/>
      </w:r>
    </w:p>
  </w:footnote>
  <w:footnote w:type="continuationSeparator" w:id="0">
    <w:p w14:paraId="758A8C83" w14:textId="77777777" w:rsidR="004A0491" w:rsidRDefault="004A0491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787A8" w14:textId="77777777" w:rsidR="00C202CF" w:rsidRPr="00F55440" w:rsidRDefault="00C202CF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D376" w14:textId="77777777" w:rsidR="00C202CF" w:rsidRDefault="00C202CF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3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7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4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1"/>
  </w:num>
  <w:num w:numId="4">
    <w:abstractNumId w:val="12"/>
  </w:num>
  <w:num w:numId="5">
    <w:abstractNumId w:val="9"/>
  </w:num>
  <w:num w:numId="6">
    <w:abstractNumId w:val="0"/>
  </w:num>
  <w:num w:numId="7">
    <w:abstractNumId w:val="24"/>
  </w:num>
  <w:num w:numId="8">
    <w:abstractNumId w:val="28"/>
  </w:num>
  <w:num w:numId="9">
    <w:abstractNumId w:val="1"/>
  </w:num>
  <w:num w:numId="10">
    <w:abstractNumId w:val="27"/>
  </w:num>
  <w:num w:numId="11">
    <w:abstractNumId w:val="16"/>
  </w:num>
  <w:num w:numId="12">
    <w:abstractNumId w:val="17"/>
  </w:num>
  <w:num w:numId="13">
    <w:abstractNumId w:val="11"/>
  </w:num>
  <w:num w:numId="14">
    <w:abstractNumId w:val="26"/>
  </w:num>
  <w:num w:numId="15">
    <w:abstractNumId w:val="4"/>
  </w:num>
  <w:num w:numId="16">
    <w:abstractNumId w:val="29"/>
  </w:num>
  <w:num w:numId="17">
    <w:abstractNumId w:val="20"/>
  </w:num>
  <w:num w:numId="18">
    <w:abstractNumId w:val="13"/>
  </w:num>
  <w:num w:numId="19">
    <w:abstractNumId w:val="7"/>
  </w:num>
  <w:num w:numId="20">
    <w:abstractNumId w:val="8"/>
  </w:num>
  <w:num w:numId="21">
    <w:abstractNumId w:val="3"/>
  </w:num>
  <w:num w:numId="22">
    <w:abstractNumId w:val="15"/>
  </w:num>
  <w:num w:numId="23">
    <w:abstractNumId w:val="2"/>
  </w:num>
  <w:num w:numId="24">
    <w:abstractNumId w:val="25"/>
  </w:num>
  <w:num w:numId="25">
    <w:abstractNumId w:val="14"/>
  </w:num>
  <w:num w:numId="26">
    <w:abstractNumId w:val="22"/>
  </w:num>
  <w:num w:numId="27">
    <w:abstractNumId w:val="10"/>
  </w:num>
  <w:num w:numId="28">
    <w:abstractNumId w:val="23"/>
  </w:num>
  <w:num w:numId="29">
    <w:abstractNumId w:val="5"/>
  </w:num>
  <w:num w:numId="30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4FC"/>
    <w:rsid w:val="00002011"/>
    <w:rsid w:val="00006EB2"/>
    <w:rsid w:val="00010995"/>
    <w:rsid w:val="00014C12"/>
    <w:rsid w:val="00016F42"/>
    <w:rsid w:val="0002062A"/>
    <w:rsid w:val="00031114"/>
    <w:rsid w:val="000319B3"/>
    <w:rsid w:val="0004068F"/>
    <w:rsid w:val="000438C5"/>
    <w:rsid w:val="0005268F"/>
    <w:rsid w:val="00053D90"/>
    <w:rsid w:val="00057BD1"/>
    <w:rsid w:val="0006417F"/>
    <w:rsid w:val="00065302"/>
    <w:rsid w:val="00067D5D"/>
    <w:rsid w:val="00071270"/>
    <w:rsid w:val="000723C2"/>
    <w:rsid w:val="000772A5"/>
    <w:rsid w:val="00080E08"/>
    <w:rsid w:val="00081AE2"/>
    <w:rsid w:val="000844F3"/>
    <w:rsid w:val="0008486A"/>
    <w:rsid w:val="00094E75"/>
    <w:rsid w:val="00095A26"/>
    <w:rsid w:val="000A01A2"/>
    <w:rsid w:val="000A2053"/>
    <w:rsid w:val="000A2573"/>
    <w:rsid w:val="000A6CDF"/>
    <w:rsid w:val="000B0C25"/>
    <w:rsid w:val="000B1D99"/>
    <w:rsid w:val="000B3A9D"/>
    <w:rsid w:val="000B42F9"/>
    <w:rsid w:val="000B76B3"/>
    <w:rsid w:val="000B7A03"/>
    <w:rsid w:val="000C0411"/>
    <w:rsid w:val="000E0AC7"/>
    <w:rsid w:val="000E0F82"/>
    <w:rsid w:val="000E1FBC"/>
    <w:rsid w:val="000E2B32"/>
    <w:rsid w:val="000E4F9D"/>
    <w:rsid w:val="000E51C0"/>
    <w:rsid w:val="000E7BDF"/>
    <w:rsid w:val="000F261E"/>
    <w:rsid w:val="000F3216"/>
    <w:rsid w:val="000F5758"/>
    <w:rsid w:val="00100C43"/>
    <w:rsid w:val="00103937"/>
    <w:rsid w:val="001040AE"/>
    <w:rsid w:val="00106E16"/>
    <w:rsid w:val="0010798F"/>
    <w:rsid w:val="00110D92"/>
    <w:rsid w:val="001133CB"/>
    <w:rsid w:val="0011570F"/>
    <w:rsid w:val="00122F2F"/>
    <w:rsid w:val="00123340"/>
    <w:rsid w:val="00124669"/>
    <w:rsid w:val="0012618C"/>
    <w:rsid w:val="00126264"/>
    <w:rsid w:val="001309A5"/>
    <w:rsid w:val="00134E06"/>
    <w:rsid w:val="00135F10"/>
    <w:rsid w:val="00140C9F"/>
    <w:rsid w:val="00142828"/>
    <w:rsid w:val="001441CE"/>
    <w:rsid w:val="00144D98"/>
    <w:rsid w:val="0016109A"/>
    <w:rsid w:val="001612CF"/>
    <w:rsid w:val="001637FF"/>
    <w:rsid w:val="0017107D"/>
    <w:rsid w:val="0017400B"/>
    <w:rsid w:val="00184893"/>
    <w:rsid w:val="00185F8D"/>
    <w:rsid w:val="00186A31"/>
    <w:rsid w:val="00191420"/>
    <w:rsid w:val="001A1EC3"/>
    <w:rsid w:val="001A205D"/>
    <w:rsid w:val="001A3FCB"/>
    <w:rsid w:val="001A61CA"/>
    <w:rsid w:val="001A6BCB"/>
    <w:rsid w:val="001B06C3"/>
    <w:rsid w:val="001B5DF1"/>
    <w:rsid w:val="001B6A9E"/>
    <w:rsid w:val="001C103E"/>
    <w:rsid w:val="001C228D"/>
    <w:rsid w:val="001D2CE2"/>
    <w:rsid w:val="001D6BA0"/>
    <w:rsid w:val="001E745F"/>
    <w:rsid w:val="001F108F"/>
    <w:rsid w:val="001F6B6D"/>
    <w:rsid w:val="001F798B"/>
    <w:rsid w:val="00204A9B"/>
    <w:rsid w:val="00204B55"/>
    <w:rsid w:val="0020588E"/>
    <w:rsid w:val="00206018"/>
    <w:rsid w:val="0021444D"/>
    <w:rsid w:val="00217050"/>
    <w:rsid w:val="00226F55"/>
    <w:rsid w:val="00227831"/>
    <w:rsid w:val="00230351"/>
    <w:rsid w:val="002329E9"/>
    <w:rsid w:val="0023371A"/>
    <w:rsid w:val="00245FD8"/>
    <w:rsid w:val="00274EFC"/>
    <w:rsid w:val="0027703E"/>
    <w:rsid w:val="00277844"/>
    <w:rsid w:val="00281CA3"/>
    <w:rsid w:val="0028615B"/>
    <w:rsid w:val="002A03C2"/>
    <w:rsid w:val="002A0927"/>
    <w:rsid w:val="002A0C8F"/>
    <w:rsid w:val="002A3110"/>
    <w:rsid w:val="002A5A78"/>
    <w:rsid w:val="002B1435"/>
    <w:rsid w:val="002C0DA4"/>
    <w:rsid w:val="002C66F8"/>
    <w:rsid w:val="002C6CF7"/>
    <w:rsid w:val="002C7B59"/>
    <w:rsid w:val="002D34D8"/>
    <w:rsid w:val="002D3AA8"/>
    <w:rsid w:val="002E0465"/>
    <w:rsid w:val="002E0B76"/>
    <w:rsid w:val="002F01F5"/>
    <w:rsid w:val="002F39D5"/>
    <w:rsid w:val="003008E8"/>
    <w:rsid w:val="00303131"/>
    <w:rsid w:val="00305FFC"/>
    <w:rsid w:val="003125C5"/>
    <w:rsid w:val="00317D9F"/>
    <w:rsid w:val="0032175A"/>
    <w:rsid w:val="00321A47"/>
    <w:rsid w:val="00324063"/>
    <w:rsid w:val="00327F04"/>
    <w:rsid w:val="00344B82"/>
    <w:rsid w:val="00347631"/>
    <w:rsid w:val="00355C36"/>
    <w:rsid w:val="003805C0"/>
    <w:rsid w:val="003807CC"/>
    <w:rsid w:val="003826E0"/>
    <w:rsid w:val="0038785B"/>
    <w:rsid w:val="00393E3E"/>
    <w:rsid w:val="003A1FED"/>
    <w:rsid w:val="003A5ABA"/>
    <w:rsid w:val="003A6655"/>
    <w:rsid w:val="003A6726"/>
    <w:rsid w:val="003B046E"/>
    <w:rsid w:val="003B5073"/>
    <w:rsid w:val="003B6233"/>
    <w:rsid w:val="003C288D"/>
    <w:rsid w:val="003C305E"/>
    <w:rsid w:val="003C6163"/>
    <w:rsid w:val="003D38C2"/>
    <w:rsid w:val="003D7E54"/>
    <w:rsid w:val="00403922"/>
    <w:rsid w:val="004051FB"/>
    <w:rsid w:val="004052F5"/>
    <w:rsid w:val="0041122F"/>
    <w:rsid w:val="004165AC"/>
    <w:rsid w:val="00416CD4"/>
    <w:rsid w:val="00421F12"/>
    <w:rsid w:val="00424E47"/>
    <w:rsid w:val="004438D1"/>
    <w:rsid w:val="0044685B"/>
    <w:rsid w:val="004475C7"/>
    <w:rsid w:val="0046101F"/>
    <w:rsid w:val="00461CDB"/>
    <w:rsid w:val="00470776"/>
    <w:rsid w:val="00472E9D"/>
    <w:rsid w:val="00473BC4"/>
    <w:rsid w:val="0047412E"/>
    <w:rsid w:val="00481D31"/>
    <w:rsid w:val="00483E54"/>
    <w:rsid w:val="00491003"/>
    <w:rsid w:val="004965B7"/>
    <w:rsid w:val="00496D61"/>
    <w:rsid w:val="004A0491"/>
    <w:rsid w:val="004A2333"/>
    <w:rsid w:val="004A7B36"/>
    <w:rsid w:val="004A7E00"/>
    <w:rsid w:val="004B4D13"/>
    <w:rsid w:val="004B678A"/>
    <w:rsid w:val="004D25E2"/>
    <w:rsid w:val="004D7516"/>
    <w:rsid w:val="004E5781"/>
    <w:rsid w:val="004E5906"/>
    <w:rsid w:val="004F1502"/>
    <w:rsid w:val="004F6CB7"/>
    <w:rsid w:val="00502D9C"/>
    <w:rsid w:val="00505585"/>
    <w:rsid w:val="00506EF3"/>
    <w:rsid w:val="00507AF8"/>
    <w:rsid w:val="00516F42"/>
    <w:rsid w:val="0052181D"/>
    <w:rsid w:val="0052201C"/>
    <w:rsid w:val="00530283"/>
    <w:rsid w:val="005326F5"/>
    <w:rsid w:val="00532E6A"/>
    <w:rsid w:val="00533BAF"/>
    <w:rsid w:val="00540379"/>
    <w:rsid w:val="005426E0"/>
    <w:rsid w:val="005442E7"/>
    <w:rsid w:val="00546E88"/>
    <w:rsid w:val="00550325"/>
    <w:rsid w:val="00551D56"/>
    <w:rsid w:val="00555781"/>
    <w:rsid w:val="00571323"/>
    <w:rsid w:val="005760EB"/>
    <w:rsid w:val="0058455D"/>
    <w:rsid w:val="00585438"/>
    <w:rsid w:val="005A31B5"/>
    <w:rsid w:val="005A328B"/>
    <w:rsid w:val="005A6335"/>
    <w:rsid w:val="005B0897"/>
    <w:rsid w:val="005B3AB1"/>
    <w:rsid w:val="005B3D80"/>
    <w:rsid w:val="005B6305"/>
    <w:rsid w:val="005C1963"/>
    <w:rsid w:val="005C331C"/>
    <w:rsid w:val="005C5AB3"/>
    <w:rsid w:val="005C61B4"/>
    <w:rsid w:val="005C7B55"/>
    <w:rsid w:val="005D0C4D"/>
    <w:rsid w:val="005D1A1E"/>
    <w:rsid w:val="005D695A"/>
    <w:rsid w:val="005E4FFF"/>
    <w:rsid w:val="005F37AC"/>
    <w:rsid w:val="005F7E50"/>
    <w:rsid w:val="006007C4"/>
    <w:rsid w:val="006020A2"/>
    <w:rsid w:val="006049C7"/>
    <w:rsid w:val="00607A3E"/>
    <w:rsid w:val="00610654"/>
    <w:rsid w:val="00614D29"/>
    <w:rsid w:val="00614FA5"/>
    <w:rsid w:val="006179C3"/>
    <w:rsid w:val="006242FC"/>
    <w:rsid w:val="0062471A"/>
    <w:rsid w:val="00624BD5"/>
    <w:rsid w:val="00624C29"/>
    <w:rsid w:val="00627611"/>
    <w:rsid w:val="00630B61"/>
    <w:rsid w:val="00632370"/>
    <w:rsid w:val="00634B05"/>
    <w:rsid w:val="00636598"/>
    <w:rsid w:val="00640509"/>
    <w:rsid w:val="00640D5F"/>
    <w:rsid w:val="00651F24"/>
    <w:rsid w:val="00652D27"/>
    <w:rsid w:val="0065497F"/>
    <w:rsid w:val="00670329"/>
    <w:rsid w:val="0067040E"/>
    <w:rsid w:val="006704A6"/>
    <w:rsid w:val="00673EC1"/>
    <w:rsid w:val="00676CA4"/>
    <w:rsid w:val="00686325"/>
    <w:rsid w:val="00690A32"/>
    <w:rsid w:val="0069109A"/>
    <w:rsid w:val="006953EE"/>
    <w:rsid w:val="006A0F5F"/>
    <w:rsid w:val="006A37F0"/>
    <w:rsid w:val="006A67C9"/>
    <w:rsid w:val="006C12F2"/>
    <w:rsid w:val="006D0AC9"/>
    <w:rsid w:val="006D623F"/>
    <w:rsid w:val="006D7D1D"/>
    <w:rsid w:val="006E0C6C"/>
    <w:rsid w:val="006E38AF"/>
    <w:rsid w:val="006F54BA"/>
    <w:rsid w:val="007036B9"/>
    <w:rsid w:val="00706CBA"/>
    <w:rsid w:val="007071C8"/>
    <w:rsid w:val="00710250"/>
    <w:rsid w:val="007136DB"/>
    <w:rsid w:val="00715952"/>
    <w:rsid w:val="00715D15"/>
    <w:rsid w:val="00720FA9"/>
    <w:rsid w:val="00733759"/>
    <w:rsid w:val="00736E48"/>
    <w:rsid w:val="00741EFF"/>
    <w:rsid w:val="00753ED9"/>
    <w:rsid w:val="00753F3C"/>
    <w:rsid w:val="007565A1"/>
    <w:rsid w:val="00760A09"/>
    <w:rsid w:val="00765E01"/>
    <w:rsid w:val="00767714"/>
    <w:rsid w:val="00771F52"/>
    <w:rsid w:val="00773AC8"/>
    <w:rsid w:val="00775E94"/>
    <w:rsid w:val="00780BAA"/>
    <w:rsid w:val="0078796E"/>
    <w:rsid w:val="007A0E1D"/>
    <w:rsid w:val="007A135D"/>
    <w:rsid w:val="007A64CB"/>
    <w:rsid w:val="007B0B75"/>
    <w:rsid w:val="007C1091"/>
    <w:rsid w:val="007C293A"/>
    <w:rsid w:val="007C34E4"/>
    <w:rsid w:val="007C3D4E"/>
    <w:rsid w:val="007C5B9F"/>
    <w:rsid w:val="007D1EB3"/>
    <w:rsid w:val="007D5272"/>
    <w:rsid w:val="007E6355"/>
    <w:rsid w:val="007E7ED3"/>
    <w:rsid w:val="007F0412"/>
    <w:rsid w:val="007F0C70"/>
    <w:rsid w:val="007F3BB1"/>
    <w:rsid w:val="00804C15"/>
    <w:rsid w:val="008058A2"/>
    <w:rsid w:val="0080621B"/>
    <w:rsid w:val="00806B6B"/>
    <w:rsid w:val="00807B95"/>
    <w:rsid w:val="008137A8"/>
    <w:rsid w:val="00814913"/>
    <w:rsid w:val="0081572F"/>
    <w:rsid w:val="008173F1"/>
    <w:rsid w:val="008260CC"/>
    <w:rsid w:val="00826659"/>
    <w:rsid w:val="00832FBB"/>
    <w:rsid w:val="00840DF7"/>
    <w:rsid w:val="00841EC7"/>
    <w:rsid w:val="00847405"/>
    <w:rsid w:val="00847EBF"/>
    <w:rsid w:val="008504FC"/>
    <w:rsid w:val="00853927"/>
    <w:rsid w:val="0085430A"/>
    <w:rsid w:val="008606FE"/>
    <w:rsid w:val="00862230"/>
    <w:rsid w:val="00862FC6"/>
    <w:rsid w:val="00864671"/>
    <w:rsid w:val="0086702E"/>
    <w:rsid w:val="008674F8"/>
    <w:rsid w:val="00871764"/>
    <w:rsid w:val="00882B13"/>
    <w:rsid w:val="00891A36"/>
    <w:rsid w:val="00893DEC"/>
    <w:rsid w:val="00894BA4"/>
    <w:rsid w:val="008A7A25"/>
    <w:rsid w:val="008B2A69"/>
    <w:rsid w:val="008B44EC"/>
    <w:rsid w:val="008B591A"/>
    <w:rsid w:val="008B703C"/>
    <w:rsid w:val="008C0ADA"/>
    <w:rsid w:val="008C147A"/>
    <w:rsid w:val="008D2809"/>
    <w:rsid w:val="008E185D"/>
    <w:rsid w:val="008E250A"/>
    <w:rsid w:val="008E4DAC"/>
    <w:rsid w:val="008E6686"/>
    <w:rsid w:val="008E71BD"/>
    <w:rsid w:val="008F16AC"/>
    <w:rsid w:val="00905E46"/>
    <w:rsid w:val="0090623B"/>
    <w:rsid w:val="009074B9"/>
    <w:rsid w:val="00910088"/>
    <w:rsid w:val="009165A1"/>
    <w:rsid w:val="0093036E"/>
    <w:rsid w:val="009325A8"/>
    <w:rsid w:val="00933A11"/>
    <w:rsid w:val="00933D87"/>
    <w:rsid w:val="00941AE0"/>
    <w:rsid w:val="0094637D"/>
    <w:rsid w:val="00954C94"/>
    <w:rsid w:val="0096026D"/>
    <w:rsid w:val="00965B44"/>
    <w:rsid w:val="00965E39"/>
    <w:rsid w:val="00967E90"/>
    <w:rsid w:val="009718F6"/>
    <w:rsid w:val="00972892"/>
    <w:rsid w:val="00974C5F"/>
    <w:rsid w:val="00983163"/>
    <w:rsid w:val="0098435C"/>
    <w:rsid w:val="0098521F"/>
    <w:rsid w:val="009855B2"/>
    <w:rsid w:val="0099444B"/>
    <w:rsid w:val="009945AD"/>
    <w:rsid w:val="009958FD"/>
    <w:rsid w:val="00997B57"/>
    <w:rsid w:val="009A02D6"/>
    <w:rsid w:val="009A2D5E"/>
    <w:rsid w:val="009A54BE"/>
    <w:rsid w:val="009A7FCF"/>
    <w:rsid w:val="009B2104"/>
    <w:rsid w:val="009B415B"/>
    <w:rsid w:val="009B539F"/>
    <w:rsid w:val="009D3B7E"/>
    <w:rsid w:val="009E1711"/>
    <w:rsid w:val="009E6F30"/>
    <w:rsid w:val="009E7C21"/>
    <w:rsid w:val="009F6F50"/>
    <w:rsid w:val="009F76B7"/>
    <w:rsid w:val="00A01514"/>
    <w:rsid w:val="00A039F2"/>
    <w:rsid w:val="00A10A96"/>
    <w:rsid w:val="00A11E4A"/>
    <w:rsid w:val="00A15729"/>
    <w:rsid w:val="00A16105"/>
    <w:rsid w:val="00A17BEB"/>
    <w:rsid w:val="00A21C65"/>
    <w:rsid w:val="00A25A25"/>
    <w:rsid w:val="00A27E79"/>
    <w:rsid w:val="00A31438"/>
    <w:rsid w:val="00A32675"/>
    <w:rsid w:val="00A33D02"/>
    <w:rsid w:val="00A3699C"/>
    <w:rsid w:val="00A4386E"/>
    <w:rsid w:val="00A44D09"/>
    <w:rsid w:val="00A46DD1"/>
    <w:rsid w:val="00A527B6"/>
    <w:rsid w:val="00A57935"/>
    <w:rsid w:val="00A7269C"/>
    <w:rsid w:val="00A806DA"/>
    <w:rsid w:val="00A80850"/>
    <w:rsid w:val="00A876BA"/>
    <w:rsid w:val="00A876DA"/>
    <w:rsid w:val="00A96CB8"/>
    <w:rsid w:val="00AA174F"/>
    <w:rsid w:val="00AA2910"/>
    <w:rsid w:val="00AA2E43"/>
    <w:rsid w:val="00AA55EB"/>
    <w:rsid w:val="00AA5CF9"/>
    <w:rsid w:val="00AB011F"/>
    <w:rsid w:val="00AB0739"/>
    <w:rsid w:val="00AB5695"/>
    <w:rsid w:val="00AC33DA"/>
    <w:rsid w:val="00AC340A"/>
    <w:rsid w:val="00AE2E18"/>
    <w:rsid w:val="00AF2A09"/>
    <w:rsid w:val="00AF33E7"/>
    <w:rsid w:val="00AF40C4"/>
    <w:rsid w:val="00AF59EB"/>
    <w:rsid w:val="00AF64CA"/>
    <w:rsid w:val="00AF740D"/>
    <w:rsid w:val="00B02631"/>
    <w:rsid w:val="00B06C2B"/>
    <w:rsid w:val="00B106B4"/>
    <w:rsid w:val="00B13864"/>
    <w:rsid w:val="00B144D3"/>
    <w:rsid w:val="00B155F3"/>
    <w:rsid w:val="00B26AF7"/>
    <w:rsid w:val="00B32C81"/>
    <w:rsid w:val="00B37E43"/>
    <w:rsid w:val="00B41BCF"/>
    <w:rsid w:val="00B432F4"/>
    <w:rsid w:val="00B43CC6"/>
    <w:rsid w:val="00B47069"/>
    <w:rsid w:val="00B52FC2"/>
    <w:rsid w:val="00B54111"/>
    <w:rsid w:val="00B5431F"/>
    <w:rsid w:val="00B544C2"/>
    <w:rsid w:val="00B55C36"/>
    <w:rsid w:val="00B61157"/>
    <w:rsid w:val="00B61F90"/>
    <w:rsid w:val="00B67125"/>
    <w:rsid w:val="00B72B16"/>
    <w:rsid w:val="00B74064"/>
    <w:rsid w:val="00B830A8"/>
    <w:rsid w:val="00B84134"/>
    <w:rsid w:val="00B87B3A"/>
    <w:rsid w:val="00B90222"/>
    <w:rsid w:val="00B9266D"/>
    <w:rsid w:val="00B9490D"/>
    <w:rsid w:val="00BB05DC"/>
    <w:rsid w:val="00BB32DC"/>
    <w:rsid w:val="00BB6036"/>
    <w:rsid w:val="00BB7127"/>
    <w:rsid w:val="00BB7325"/>
    <w:rsid w:val="00BC4E4A"/>
    <w:rsid w:val="00BC7C3C"/>
    <w:rsid w:val="00BE0C2C"/>
    <w:rsid w:val="00BE39A4"/>
    <w:rsid w:val="00BE6D62"/>
    <w:rsid w:val="00BF0FDC"/>
    <w:rsid w:val="00BF29A9"/>
    <w:rsid w:val="00BF7EBC"/>
    <w:rsid w:val="00C01A0C"/>
    <w:rsid w:val="00C03551"/>
    <w:rsid w:val="00C0462A"/>
    <w:rsid w:val="00C05378"/>
    <w:rsid w:val="00C062BA"/>
    <w:rsid w:val="00C13CF6"/>
    <w:rsid w:val="00C1558B"/>
    <w:rsid w:val="00C202CF"/>
    <w:rsid w:val="00C2100C"/>
    <w:rsid w:val="00C21DFB"/>
    <w:rsid w:val="00C22B32"/>
    <w:rsid w:val="00C25829"/>
    <w:rsid w:val="00C25F4C"/>
    <w:rsid w:val="00C31646"/>
    <w:rsid w:val="00C334CD"/>
    <w:rsid w:val="00C337CE"/>
    <w:rsid w:val="00C40F57"/>
    <w:rsid w:val="00C5189B"/>
    <w:rsid w:val="00C54ED1"/>
    <w:rsid w:val="00C6053D"/>
    <w:rsid w:val="00C60DDD"/>
    <w:rsid w:val="00C633B9"/>
    <w:rsid w:val="00C66D60"/>
    <w:rsid w:val="00C70402"/>
    <w:rsid w:val="00C736C7"/>
    <w:rsid w:val="00C755F2"/>
    <w:rsid w:val="00C76539"/>
    <w:rsid w:val="00C77918"/>
    <w:rsid w:val="00C77F1F"/>
    <w:rsid w:val="00C8422C"/>
    <w:rsid w:val="00C87385"/>
    <w:rsid w:val="00CA2FDE"/>
    <w:rsid w:val="00CA3772"/>
    <w:rsid w:val="00CB63DD"/>
    <w:rsid w:val="00CD1C82"/>
    <w:rsid w:val="00CD1FD5"/>
    <w:rsid w:val="00CD32B6"/>
    <w:rsid w:val="00CE089F"/>
    <w:rsid w:val="00CE5C91"/>
    <w:rsid w:val="00CE746A"/>
    <w:rsid w:val="00D024A2"/>
    <w:rsid w:val="00D0485B"/>
    <w:rsid w:val="00D07E07"/>
    <w:rsid w:val="00D1003A"/>
    <w:rsid w:val="00D149BE"/>
    <w:rsid w:val="00D15469"/>
    <w:rsid w:val="00D15628"/>
    <w:rsid w:val="00D15657"/>
    <w:rsid w:val="00D2247F"/>
    <w:rsid w:val="00D30284"/>
    <w:rsid w:val="00D30803"/>
    <w:rsid w:val="00D30D8E"/>
    <w:rsid w:val="00D31A24"/>
    <w:rsid w:val="00D33141"/>
    <w:rsid w:val="00D34567"/>
    <w:rsid w:val="00D3550F"/>
    <w:rsid w:val="00D40D4D"/>
    <w:rsid w:val="00D47A3F"/>
    <w:rsid w:val="00D53C3C"/>
    <w:rsid w:val="00D613D3"/>
    <w:rsid w:val="00D61F1E"/>
    <w:rsid w:val="00D63F44"/>
    <w:rsid w:val="00D64BD9"/>
    <w:rsid w:val="00D66AE0"/>
    <w:rsid w:val="00D66E94"/>
    <w:rsid w:val="00D6730A"/>
    <w:rsid w:val="00D73749"/>
    <w:rsid w:val="00D748D7"/>
    <w:rsid w:val="00D74CFA"/>
    <w:rsid w:val="00D753C2"/>
    <w:rsid w:val="00D75771"/>
    <w:rsid w:val="00D839E6"/>
    <w:rsid w:val="00D85783"/>
    <w:rsid w:val="00D86A52"/>
    <w:rsid w:val="00D86AD6"/>
    <w:rsid w:val="00D90202"/>
    <w:rsid w:val="00DA180A"/>
    <w:rsid w:val="00DA1F3C"/>
    <w:rsid w:val="00DA507B"/>
    <w:rsid w:val="00DA534B"/>
    <w:rsid w:val="00DB552D"/>
    <w:rsid w:val="00DC2FC3"/>
    <w:rsid w:val="00DD5CF2"/>
    <w:rsid w:val="00DD6123"/>
    <w:rsid w:val="00DD628F"/>
    <w:rsid w:val="00DD62E8"/>
    <w:rsid w:val="00DE0DCD"/>
    <w:rsid w:val="00DE1617"/>
    <w:rsid w:val="00DE1771"/>
    <w:rsid w:val="00DE21A4"/>
    <w:rsid w:val="00DE75B1"/>
    <w:rsid w:val="00DF126D"/>
    <w:rsid w:val="00DF598E"/>
    <w:rsid w:val="00DF5CF5"/>
    <w:rsid w:val="00E074E6"/>
    <w:rsid w:val="00E12697"/>
    <w:rsid w:val="00E21275"/>
    <w:rsid w:val="00E24CE2"/>
    <w:rsid w:val="00E25BC2"/>
    <w:rsid w:val="00E32967"/>
    <w:rsid w:val="00E37276"/>
    <w:rsid w:val="00E41A3F"/>
    <w:rsid w:val="00E41F6D"/>
    <w:rsid w:val="00E43A46"/>
    <w:rsid w:val="00E45C06"/>
    <w:rsid w:val="00E5543C"/>
    <w:rsid w:val="00E63961"/>
    <w:rsid w:val="00E66BAA"/>
    <w:rsid w:val="00E67E80"/>
    <w:rsid w:val="00E70CB3"/>
    <w:rsid w:val="00E77456"/>
    <w:rsid w:val="00E84FA3"/>
    <w:rsid w:val="00E87BD6"/>
    <w:rsid w:val="00E87BE3"/>
    <w:rsid w:val="00E93B2D"/>
    <w:rsid w:val="00E94348"/>
    <w:rsid w:val="00E9719E"/>
    <w:rsid w:val="00EA0308"/>
    <w:rsid w:val="00EA7E23"/>
    <w:rsid w:val="00EB428A"/>
    <w:rsid w:val="00EB4EF8"/>
    <w:rsid w:val="00EB6B2F"/>
    <w:rsid w:val="00EC17BB"/>
    <w:rsid w:val="00EC17F1"/>
    <w:rsid w:val="00EC487F"/>
    <w:rsid w:val="00EC6097"/>
    <w:rsid w:val="00ED619A"/>
    <w:rsid w:val="00ED6D01"/>
    <w:rsid w:val="00EE2CFB"/>
    <w:rsid w:val="00EE4305"/>
    <w:rsid w:val="00EE5C3B"/>
    <w:rsid w:val="00EE76AA"/>
    <w:rsid w:val="00EF2763"/>
    <w:rsid w:val="00F07130"/>
    <w:rsid w:val="00F11506"/>
    <w:rsid w:val="00F11EB1"/>
    <w:rsid w:val="00F137A8"/>
    <w:rsid w:val="00F152BD"/>
    <w:rsid w:val="00F211B8"/>
    <w:rsid w:val="00F21A5D"/>
    <w:rsid w:val="00F2257B"/>
    <w:rsid w:val="00F231E4"/>
    <w:rsid w:val="00F2349A"/>
    <w:rsid w:val="00F250B6"/>
    <w:rsid w:val="00F251D4"/>
    <w:rsid w:val="00F25CF4"/>
    <w:rsid w:val="00F266F4"/>
    <w:rsid w:val="00F3006A"/>
    <w:rsid w:val="00F33334"/>
    <w:rsid w:val="00F3786E"/>
    <w:rsid w:val="00F41004"/>
    <w:rsid w:val="00F44D7F"/>
    <w:rsid w:val="00F5154F"/>
    <w:rsid w:val="00F55440"/>
    <w:rsid w:val="00F55F77"/>
    <w:rsid w:val="00F569BD"/>
    <w:rsid w:val="00F62D47"/>
    <w:rsid w:val="00F7007B"/>
    <w:rsid w:val="00F7118F"/>
    <w:rsid w:val="00F713EE"/>
    <w:rsid w:val="00F75214"/>
    <w:rsid w:val="00F773FC"/>
    <w:rsid w:val="00F818D7"/>
    <w:rsid w:val="00F81903"/>
    <w:rsid w:val="00F82F8A"/>
    <w:rsid w:val="00FA1144"/>
    <w:rsid w:val="00FA3F50"/>
    <w:rsid w:val="00FA74CC"/>
    <w:rsid w:val="00FB2DF7"/>
    <w:rsid w:val="00FC4768"/>
    <w:rsid w:val="00FC7D4F"/>
    <w:rsid w:val="00FD721B"/>
    <w:rsid w:val="00FE1D58"/>
    <w:rsid w:val="00FE3B94"/>
    <w:rsid w:val="00FF1DA8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054E4"/>
  <w15:docId w15:val="{95B2BBFA-F544-403A-B60C-0CD44EBD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14">
    <w:name w:val="Сетка таблицы1"/>
    <w:basedOn w:val="a2"/>
    <w:next w:val="ab"/>
    <w:rsid w:val="00D64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c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6E918-B187-4196-9A07-5B9142D3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3446</TotalTime>
  <Pages>23</Pages>
  <Words>5399</Words>
  <Characters>30777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36104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Кузнецов Дмитрий Сергеевич</cp:lastModifiedBy>
  <cp:revision>104</cp:revision>
  <cp:lastPrinted>2017-07-25T04:58:00Z</cp:lastPrinted>
  <dcterms:created xsi:type="dcterms:W3CDTF">2017-02-02T03:34:00Z</dcterms:created>
  <dcterms:modified xsi:type="dcterms:W3CDTF">2017-07-31T03:31:00Z</dcterms:modified>
</cp:coreProperties>
</file>